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6AF" w:rsidRDefault="006816AF"/>
    <w:p w:rsidR="00B21D4B" w:rsidRPr="000D0469" w:rsidRDefault="00B21D4B" w:rsidP="000D046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469">
        <w:rPr>
          <w:rFonts w:ascii="Times New Roman" w:hAnsi="Times New Roman" w:cs="Times New Roman"/>
          <w:sz w:val="28"/>
          <w:szCs w:val="28"/>
        </w:rPr>
        <w:t xml:space="preserve">Приморский край  </w:t>
      </w:r>
      <w:r w:rsidR="000D0469">
        <w:rPr>
          <w:rFonts w:ascii="Times New Roman" w:hAnsi="Times New Roman" w:cs="Times New Roman"/>
          <w:sz w:val="28"/>
          <w:szCs w:val="28"/>
        </w:rPr>
        <w:t>П</w:t>
      </w:r>
      <w:r w:rsidRPr="000D0469">
        <w:rPr>
          <w:rFonts w:ascii="Times New Roman" w:hAnsi="Times New Roman" w:cs="Times New Roman"/>
          <w:sz w:val="28"/>
          <w:szCs w:val="28"/>
        </w:rPr>
        <w:t xml:space="preserve">ограничный район </w:t>
      </w:r>
      <w:proofErr w:type="gramStart"/>
      <w:r w:rsidRPr="000D046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D046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D0469">
        <w:rPr>
          <w:rFonts w:ascii="Times New Roman" w:hAnsi="Times New Roman" w:cs="Times New Roman"/>
          <w:sz w:val="28"/>
          <w:szCs w:val="28"/>
        </w:rPr>
        <w:t>Сергеевка</w:t>
      </w:r>
      <w:proofErr w:type="gramEnd"/>
      <w:r w:rsidR="000D04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0D0469">
        <w:rPr>
          <w:rFonts w:ascii="Times New Roman" w:hAnsi="Times New Roman" w:cs="Times New Roman"/>
          <w:sz w:val="28"/>
          <w:szCs w:val="28"/>
        </w:rPr>
        <w:t>МБОУ</w:t>
      </w:r>
      <w:r w:rsidR="00FE16F9" w:rsidRPr="000D0469">
        <w:rPr>
          <w:rFonts w:ascii="Times New Roman" w:hAnsi="Times New Roman" w:cs="Times New Roman"/>
          <w:sz w:val="28"/>
          <w:szCs w:val="28"/>
        </w:rPr>
        <w:t xml:space="preserve"> «</w:t>
      </w:r>
      <w:r w:rsidRPr="000D04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469">
        <w:rPr>
          <w:rFonts w:ascii="Times New Roman" w:hAnsi="Times New Roman" w:cs="Times New Roman"/>
          <w:sz w:val="28"/>
          <w:szCs w:val="28"/>
        </w:rPr>
        <w:t>Сергеевская</w:t>
      </w:r>
      <w:proofErr w:type="spellEnd"/>
      <w:r w:rsidRPr="000D0469">
        <w:rPr>
          <w:rFonts w:ascii="Times New Roman" w:hAnsi="Times New Roman" w:cs="Times New Roman"/>
          <w:sz w:val="28"/>
          <w:szCs w:val="28"/>
        </w:rPr>
        <w:t xml:space="preserve"> СОШ  </w:t>
      </w:r>
      <w:r w:rsidR="000D0469">
        <w:rPr>
          <w:rFonts w:ascii="Times New Roman" w:hAnsi="Times New Roman" w:cs="Times New Roman"/>
          <w:sz w:val="28"/>
          <w:szCs w:val="28"/>
        </w:rPr>
        <w:t>П</w:t>
      </w:r>
      <w:r w:rsidRPr="000D0469">
        <w:rPr>
          <w:rFonts w:ascii="Times New Roman" w:hAnsi="Times New Roman" w:cs="Times New Roman"/>
          <w:sz w:val="28"/>
          <w:szCs w:val="28"/>
        </w:rPr>
        <w:t xml:space="preserve">ограничного муниципального </w:t>
      </w:r>
      <w:r w:rsidR="00FE16F9" w:rsidRPr="000D0469">
        <w:rPr>
          <w:rFonts w:ascii="Times New Roman" w:hAnsi="Times New Roman" w:cs="Times New Roman"/>
          <w:sz w:val="28"/>
          <w:szCs w:val="28"/>
        </w:rPr>
        <w:t>округа»</w:t>
      </w:r>
    </w:p>
    <w:p w:rsidR="00B21D4B" w:rsidRPr="000D0469" w:rsidRDefault="00B21D4B" w:rsidP="006816A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Ind w:w="-260" w:type="dxa"/>
        <w:tblLook w:val="04A0"/>
      </w:tblPr>
      <w:tblGrid>
        <w:gridCol w:w="3278"/>
        <w:gridCol w:w="2930"/>
        <w:gridCol w:w="2829"/>
      </w:tblGrid>
      <w:tr w:rsidR="00CF4BD7" w:rsidRPr="000D0469" w:rsidTr="00A34EA2">
        <w:tc>
          <w:tcPr>
            <w:tcW w:w="3278" w:type="dxa"/>
          </w:tcPr>
          <w:p w:rsidR="00CF4BD7" w:rsidRPr="000D0469" w:rsidRDefault="00CF4BD7" w:rsidP="00A34E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CF4BD7" w:rsidRPr="000D0469" w:rsidRDefault="00CF4BD7" w:rsidP="00A34E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заседании ШМО</w:t>
            </w:r>
          </w:p>
          <w:p w:rsidR="00CF4BD7" w:rsidRPr="000D0469" w:rsidRDefault="00CF4BD7" w:rsidP="008A1801">
            <w:pPr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Протокол  № 1  от «30» августа 2</w:t>
            </w:r>
            <w:r w:rsidR="00FE16F9" w:rsidRPr="000D0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8A1801" w:rsidRPr="000D0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  <w:r w:rsidRPr="000D0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930" w:type="dxa"/>
          </w:tcPr>
          <w:p w:rsidR="00CF4BD7" w:rsidRPr="000D0469" w:rsidRDefault="00CF4BD7" w:rsidP="00A34EA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b/>
                <w:lang w:eastAsia="ru-RU"/>
              </w:rPr>
              <w:t>«СОГЛАСОВАНО»</w:t>
            </w:r>
          </w:p>
          <w:p w:rsidR="00CF4BD7" w:rsidRPr="000D0469" w:rsidRDefault="00CF4BD7" w:rsidP="00A34EA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b/>
                <w:lang w:eastAsia="ru-RU"/>
              </w:rPr>
              <w:t>Зам. директора по УВР</w:t>
            </w:r>
          </w:p>
          <w:p w:rsidR="00CF4BD7" w:rsidRPr="000D0469" w:rsidRDefault="00CF4BD7" w:rsidP="00A34EA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b/>
                <w:lang w:eastAsia="ru-RU"/>
              </w:rPr>
              <w:t>_______/Л.М. Валентова /</w:t>
            </w:r>
          </w:p>
          <w:p w:rsidR="00CF4BD7" w:rsidRPr="000D0469" w:rsidRDefault="00CF4BD7" w:rsidP="008A18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b/>
                <w:lang w:eastAsia="ru-RU"/>
              </w:rPr>
              <w:t>«30»августа 20</w:t>
            </w:r>
            <w:r w:rsidR="008A1801" w:rsidRPr="000D0469"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  <w:r w:rsidRPr="000D0469">
              <w:rPr>
                <w:rFonts w:ascii="Times New Roman" w:eastAsia="Times New Roman" w:hAnsi="Times New Roman" w:cs="Times New Roman"/>
                <w:b/>
                <w:lang w:eastAsia="ru-RU"/>
              </w:rPr>
              <w:t>г.</w:t>
            </w:r>
          </w:p>
        </w:tc>
        <w:tc>
          <w:tcPr>
            <w:tcW w:w="2829" w:type="dxa"/>
          </w:tcPr>
          <w:p w:rsidR="00CF4BD7" w:rsidRPr="000D0469" w:rsidRDefault="00CF4BD7" w:rsidP="00A34EA2">
            <w:pPr>
              <w:shd w:val="clear" w:color="auto" w:fill="FFFFFF"/>
              <w:ind w:left="-56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b/>
                <w:lang w:eastAsia="ru-RU"/>
              </w:rPr>
              <w:t>«УТВЕРЖДАЮ»</w:t>
            </w:r>
          </w:p>
          <w:p w:rsidR="00CF4BD7" w:rsidRPr="000D0469" w:rsidRDefault="00CF4BD7" w:rsidP="00A34EA2">
            <w:pPr>
              <w:shd w:val="clear" w:color="auto" w:fill="FFFFFF"/>
              <w:ind w:left="-56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b/>
                <w:lang w:eastAsia="ru-RU"/>
              </w:rPr>
              <w:t>Директор МБОУ «Сергеевская СОШ ПМ</w:t>
            </w:r>
            <w:r w:rsidR="00FE16F9" w:rsidRPr="000D0469"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  <w:r w:rsidRPr="000D0469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  <w:p w:rsidR="00CF4BD7" w:rsidRPr="000D0469" w:rsidRDefault="00CF4BD7" w:rsidP="00A34E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____/И.В. Старченко /</w:t>
            </w:r>
          </w:p>
          <w:p w:rsidR="00CF4BD7" w:rsidRPr="000D0469" w:rsidRDefault="00CF4BD7" w:rsidP="008A18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Приказ №112 от «30».08.20</w:t>
            </w:r>
            <w:r w:rsidR="008A1801" w:rsidRPr="000D0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  <w:r w:rsidRPr="000D0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CF4BD7" w:rsidRPr="000D0469" w:rsidRDefault="00CF4BD7" w:rsidP="00CF4BD7">
      <w:pPr>
        <w:rPr>
          <w:rFonts w:ascii="Times New Roman" w:hAnsi="Times New Roman" w:cs="Times New Roman"/>
          <w:sz w:val="28"/>
          <w:szCs w:val="28"/>
        </w:rPr>
      </w:pPr>
    </w:p>
    <w:p w:rsidR="00CF4BD7" w:rsidRPr="000D0469" w:rsidRDefault="00CF4BD7" w:rsidP="00CF4BD7">
      <w:pPr>
        <w:rPr>
          <w:rFonts w:ascii="Times New Roman" w:hAnsi="Times New Roman" w:cs="Times New Roman"/>
          <w:sz w:val="28"/>
          <w:szCs w:val="28"/>
        </w:rPr>
      </w:pPr>
    </w:p>
    <w:p w:rsidR="00CF4BD7" w:rsidRPr="000D0469" w:rsidRDefault="00CF4BD7" w:rsidP="00CF4BD7">
      <w:pPr>
        <w:rPr>
          <w:rFonts w:ascii="Times New Roman" w:hAnsi="Times New Roman" w:cs="Times New Roman"/>
          <w:sz w:val="28"/>
          <w:szCs w:val="28"/>
        </w:rPr>
      </w:pPr>
    </w:p>
    <w:p w:rsidR="006816AF" w:rsidRPr="000D0469" w:rsidRDefault="006816AF" w:rsidP="000D046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469">
        <w:rPr>
          <w:rFonts w:ascii="Times New Roman" w:hAnsi="Times New Roman" w:cs="Times New Roman"/>
          <w:sz w:val="28"/>
          <w:szCs w:val="28"/>
        </w:rPr>
        <w:t>Программа деятельности</w:t>
      </w:r>
    </w:p>
    <w:p w:rsidR="006816AF" w:rsidRPr="000D0469" w:rsidRDefault="006816AF" w:rsidP="000D046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469">
        <w:rPr>
          <w:rFonts w:ascii="Times New Roman" w:hAnsi="Times New Roman" w:cs="Times New Roman"/>
          <w:sz w:val="28"/>
          <w:szCs w:val="28"/>
        </w:rPr>
        <w:t xml:space="preserve"> Юнармейского отряда «</w:t>
      </w:r>
      <w:r w:rsidR="00B21D4B" w:rsidRPr="000D0469">
        <w:rPr>
          <w:rFonts w:ascii="Times New Roman" w:hAnsi="Times New Roman" w:cs="Times New Roman"/>
          <w:sz w:val="28"/>
          <w:szCs w:val="28"/>
        </w:rPr>
        <w:t>Звезда</w:t>
      </w:r>
      <w:r w:rsidRPr="000D0469">
        <w:rPr>
          <w:rFonts w:ascii="Times New Roman" w:hAnsi="Times New Roman" w:cs="Times New Roman"/>
          <w:sz w:val="28"/>
          <w:szCs w:val="28"/>
        </w:rPr>
        <w:t xml:space="preserve">» </w:t>
      </w:r>
      <w:r w:rsidR="00FE16F9" w:rsidRPr="000D0469">
        <w:rPr>
          <w:rFonts w:ascii="Times New Roman" w:hAnsi="Times New Roman" w:cs="Times New Roman"/>
          <w:sz w:val="28"/>
          <w:szCs w:val="28"/>
        </w:rPr>
        <w:t>«Комета»</w:t>
      </w:r>
    </w:p>
    <w:p w:rsidR="006816AF" w:rsidRPr="000D0469" w:rsidRDefault="006816AF" w:rsidP="000D046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469">
        <w:rPr>
          <w:rFonts w:ascii="Times New Roman" w:hAnsi="Times New Roman" w:cs="Times New Roman"/>
          <w:sz w:val="28"/>
          <w:szCs w:val="28"/>
        </w:rPr>
        <w:t>Рабочая программа внеаудиторной деятельности</w:t>
      </w:r>
    </w:p>
    <w:p w:rsidR="006816AF" w:rsidRDefault="006816AF" w:rsidP="000D046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469">
        <w:rPr>
          <w:rFonts w:ascii="Times New Roman" w:hAnsi="Times New Roman" w:cs="Times New Roman"/>
          <w:sz w:val="28"/>
          <w:szCs w:val="28"/>
        </w:rPr>
        <w:t xml:space="preserve"> для учащихся </w:t>
      </w:r>
      <w:r w:rsidR="00FE16F9" w:rsidRPr="000D0469">
        <w:rPr>
          <w:rFonts w:ascii="Times New Roman" w:hAnsi="Times New Roman" w:cs="Times New Roman"/>
          <w:sz w:val="28"/>
          <w:szCs w:val="28"/>
        </w:rPr>
        <w:t>5</w:t>
      </w:r>
      <w:r w:rsidRPr="000D0469">
        <w:rPr>
          <w:rFonts w:ascii="Times New Roman" w:hAnsi="Times New Roman" w:cs="Times New Roman"/>
          <w:sz w:val="28"/>
          <w:szCs w:val="28"/>
        </w:rPr>
        <w:t xml:space="preserve">-11 классов </w:t>
      </w:r>
    </w:p>
    <w:p w:rsidR="000D0469" w:rsidRPr="000D0469" w:rsidRDefault="000D0469" w:rsidP="000D046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2024-202</w:t>
      </w:r>
      <w:r w:rsidR="00EF076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0D0469" w:rsidRDefault="000D0469" w:rsidP="000D046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6AF" w:rsidRPr="000D0469" w:rsidRDefault="006816AF" w:rsidP="000D046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0469">
        <w:rPr>
          <w:rFonts w:ascii="Times New Roman" w:hAnsi="Times New Roman" w:cs="Times New Roman"/>
          <w:sz w:val="28"/>
          <w:szCs w:val="28"/>
        </w:rPr>
        <w:t>Составител</w:t>
      </w:r>
      <w:r w:rsidR="000D0469">
        <w:rPr>
          <w:rFonts w:ascii="Times New Roman" w:hAnsi="Times New Roman" w:cs="Times New Roman"/>
          <w:sz w:val="28"/>
          <w:szCs w:val="28"/>
        </w:rPr>
        <w:t>ь</w:t>
      </w:r>
      <w:r w:rsidRPr="000D0469">
        <w:rPr>
          <w:rFonts w:ascii="Times New Roman" w:hAnsi="Times New Roman" w:cs="Times New Roman"/>
          <w:sz w:val="28"/>
          <w:szCs w:val="28"/>
        </w:rPr>
        <w:t xml:space="preserve">: </w:t>
      </w:r>
      <w:r w:rsidR="00B21D4B" w:rsidRPr="000D0469">
        <w:rPr>
          <w:rFonts w:ascii="Times New Roman" w:hAnsi="Times New Roman" w:cs="Times New Roman"/>
          <w:sz w:val="28"/>
          <w:szCs w:val="28"/>
        </w:rPr>
        <w:t>Хлебников И.</w:t>
      </w:r>
      <w:proofErr w:type="gramStart"/>
      <w:r w:rsidR="00B21D4B" w:rsidRPr="000D0469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6816AF" w:rsidRPr="000D0469" w:rsidRDefault="006816AF" w:rsidP="000D046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0469">
        <w:rPr>
          <w:rFonts w:ascii="Times New Roman" w:hAnsi="Times New Roman" w:cs="Times New Roman"/>
          <w:sz w:val="28"/>
          <w:szCs w:val="28"/>
        </w:rPr>
        <w:t xml:space="preserve"> учитель </w:t>
      </w:r>
      <w:r w:rsidR="00B21D4B" w:rsidRPr="000D0469">
        <w:rPr>
          <w:rFonts w:ascii="Times New Roman" w:hAnsi="Times New Roman" w:cs="Times New Roman"/>
          <w:sz w:val="28"/>
          <w:szCs w:val="28"/>
        </w:rPr>
        <w:t>ОБ</w:t>
      </w:r>
      <w:r w:rsidR="00056C71" w:rsidRPr="000D0469">
        <w:rPr>
          <w:rFonts w:ascii="Times New Roman" w:hAnsi="Times New Roman" w:cs="Times New Roman"/>
          <w:sz w:val="28"/>
          <w:szCs w:val="28"/>
        </w:rPr>
        <w:t>ЗР</w:t>
      </w:r>
      <w:r w:rsidRPr="000D04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D4B" w:rsidRPr="000D0469" w:rsidRDefault="00B21D4B" w:rsidP="000D046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D4B" w:rsidRPr="000D0469" w:rsidRDefault="00B21D4B" w:rsidP="006816A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1D4B" w:rsidRDefault="00B21D4B" w:rsidP="006816AF">
      <w:pPr>
        <w:jc w:val="center"/>
        <w:rPr>
          <w:sz w:val="28"/>
          <w:szCs w:val="28"/>
        </w:rPr>
      </w:pPr>
    </w:p>
    <w:p w:rsidR="006816AF" w:rsidRDefault="006816AF" w:rsidP="006816AF">
      <w:pPr>
        <w:jc w:val="center"/>
      </w:pPr>
    </w:p>
    <w:p w:rsidR="006816AF" w:rsidRDefault="006816AF" w:rsidP="006816AF">
      <w:pPr>
        <w:jc w:val="center"/>
      </w:pPr>
    </w:p>
    <w:p w:rsidR="006816AF" w:rsidRDefault="006816AF" w:rsidP="006816AF">
      <w:pPr>
        <w:jc w:val="center"/>
      </w:pPr>
    </w:p>
    <w:p w:rsidR="006816AF" w:rsidRDefault="006816AF" w:rsidP="00CF4BD7"/>
    <w:p w:rsidR="006816AF" w:rsidRDefault="006816AF" w:rsidP="006816AF">
      <w:pPr>
        <w:jc w:val="center"/>
      </w:pPr>
    </w:p>
    <w:p w:rsidR="006816AF" w:rsidRPr="000D0469" w:rsidRDefault="00B74077" w:rsidP="00B74077">
      <w:pPr>
        <w:jc w:val="center"/>
        <w:rPr>
          <w:rFonts w:ascii="Times New Roman" w:hAnsi="Times New Roman" w:cs="Times New Roman"/>
          <w:sz w:val="28"/>
          <w:szCs w:val="28"/>
        </w:rPr>
      </w:pPr>
      <w:r w:rsidRPr="000D0469">
        <w:rPr>
          <w:rFonts w:ascii="Times New Roman" w:hAnsi="Times New Roman" w:cs="Times New Roman"/>
          <w:sz w:val="28"/>
          <w:szCs w:val="28"/>
        </w:rPr>
        <w:t>20</w:t>
      </w:r>
      <w:r w:rsidR="00345A7A" w:rsidRPr="000D0469">
        <w:rPr>
          <w:rFonts w:ascii="Times New Roman" w:hAnsi="Times New Roman" w:cs="Times New Roman"/>
          <w:sz w:val="28"/>
          <w:szCs w:val="28"/>
        </w:rPr>
        <w:t>24</w:t>
      </w:r>
      <w:r w:rsidRPr="000D0469">
        <w:rPr>
          <w:rFonts w:ascii="Times New Roman" w:hAnsi="Times New Roman" w:cs="Times New Roman"/>
          <w:sz w:val="28"/>
          <w:szCs w:val="28"/>
        </w:rPr>
        <w:t xml:space="preserve"> </w:t>
      </w:r>
      <w:r w:rsidR="00EF0767">
        <w:rPr>
          <w:rFonts w:ascii="Times New Roman" w:hAnsi="Times New Roman" w:cs="Times New Roman"/>
          <w:sz w:val="28"/>
          <w:szCs w:val="28"/>
        </w:rPr>
        <w:t>г.</w:t>
      </w:r>
    </w:p>
    <w:p w:rsidR="00CF4BD7" w:rsidRDefault="00CF4BD7" w:rsidP="00B740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0469" w:rsidRDefault="000D0469" w:rsidP="00B740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0469" w:rsidRPr="000D0469" w:rsidRDefault="000D0469" w:rsidP="00B740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16AF" w:rsidRPr="000D0469" w:rsidRDefault="006816AF" w:rsidP="00C45131">
      <w:pPr>
        <w:jc w:val="center"/>
        <w:rPr>
          <w:rFonts w:ascii="Times New Roman" w:hAnsi="Times New Roman" w:cs="Times New Roman"/>
          <w:sz w:val="28"/>
          <w:szCs w:val="28"/>
        </w:rPr>
      </w:pPr>
      <w:r w:rsidRPr="000D0469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816AF" w:rsidRPr="000D0469" w:rsidRDefault="000D0469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816AF" w:rsidRPr="000D0469">
        <w:rPr>
          <w:rFonts w:ascii="Times New Roman" w:hAnsi="Times New Roman" w:cs="Times New Roman"/>
          <w:sz w:val="24"/>
          <w:szCs w:val="24"/>
        </w:rPr>
        <w:t>Программа «Юнармейский отряд «</w:t>
      </w:r>
      <w:r w:rsidR="00C45131" w:rsidRPr="000D0469">
        <w:rPr>
          <w:rFonts w:ascii="Times New Roman" w:hAnsi="Times New Roman" w:cs="Times New Roman"/>
          <w:sz w:val="24"/>
          <w:szCs w:val="24"/>
        </w:rPr>
        <w:t>Звезда</w:t>
      </w:r>
      <w:r w:rsidR="006816AF" w:rsidRPr="000D0469">
        <w:rPr>
          <w:rFonts w:ascii="Times New Roman" w:hAnsi="Times New Roman" w:cs="Times New Roman"/>
          <w:sz w:val="24"/>
          <w:szCs w:val="24"/>
        </w:rPr>
        <w:t>» на 20</w:t>
      </w:r>
      <w:r w:rsidR="00345A7A" w:rsidRPr="000D0469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EF0767">
        <w:rPr>
          <w:rFonts w:ascii="Times New Roman" w:hAnsi="Times New Roman" w:cs="Times New Roman"/>
          <w:sz w:val="24"/>
          <w:szCs w:val="24"/>
        </w:rPr>
        <w:t>6</w:t>
      </w:r>
      <w:r w:rsidR="00C45131" w:rsidRPr="000D046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год</w:t>
      </w:r>
      <w:r w:rsidR="00EF0767">
        <w:rPr>
          <w:rFonts w:ascii="Times New Roman" w:hAnsi="Times New Roman" w:cs="Times New Roman"/>
          <w:sz w:val="24"/>
          <w:szCs w:val="24"/>
        </w:rPr>
        <w:t>ы</w:t>
      </w:r>
      <w:r w:rsidR="006816AF" w:rsidRPr="000D0469">
        <w:rPr>
          <w:rFonts w:ascii="Times New Roman" w:hAnsi="Times New Roman" w:cs="Times New Roman"/>
          <w:sz w:val="24"/>
          <w:szCs w:val="24"/>
        </w:rPr>
        <w:t xml:space="preserve"> (далее – Программа) разработана в соответствии с Государственной программой «Патриотическое воспитание граждан Российской Федерации на 2010-2017 годы», утвержденной постановлением Правительства Российской Федерации от 05.10.2010 № 795 и проектом «Сохранение исторической памяти </w:t>
      </w:r>
      <w:r w:rsidR="006816AF" w:rsidRPr="000D0469">
        <w:rPr>
          <w:rFonts w:ascii="Times New Roman" w:hAnsi="Times New Roman" w:cs="Times New Roman"/>
          <w:i/>
          <w:sz w:val="24"/>
          <w:szCs w:val="24"/>
        </w:rPr>
        <w:t xml:space="preserve">«Помним, гордимся, наследуем!», </w:t>
      </w:r>
      <w:r w:rsidR="00C45131" w:rsidRPr="000D0469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16AF" w:rsidRPr="000D0469">
        <w:rPr>
          <w:rFonts w:ascii="Times New Roman" w:hAnsi="Times New Roman" w:cs="Times New Roman"/>
          <w:i/>
          <w:sz w:val="24"/>
          <w:szCs w:val="24"/>
        </w:rPr>
        <w:t xml:space="preserve">реализуемым </w:t>
      </w:r>
      <w:r w:rsidR="00C45131" w:rsidRPr="000D046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C45131" w:rsidRPr="000D0469">
        <w:rPr>
          <w:rFonts w:ascii="Times New Roman" w:hAnsi="Times New Roman" w:cs="Times New Roman"/>
          <w:i/>
          <w:sz w:val="24"/>
          <w:szCs w:val="24"/>
        </w:rPr>
        <w:t xml:space="preserve">Приморском крае </w:t>
      </w:r>
      <w:r w:rsidR="006816AF" w:rsidRPr="000D0469">
        <w:rPr>
          <w:rFonts w:ascii="Times New Roman" w:hAnsi="Times New Roman" w:cs="Times New Roman"/>
          <w:sz w:val="24"/>
          <w:szCs w:val="24"/>
        </w:rPr>
        <w:t xml:space="preserve"> </w:t>
      </w:r>
      <w:r w:rsidR="00C45131" w:rsidRPr="000D04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C45131" w:rsidRPr="000D0469">
        <w:rPr>
          <w:rFonts w:ascii="Times New Roman" w:hAnsi="Times New Roman" w:cs="Times New Roman"/>
          <w:sz w:val="24"/>
          <w:szCs w:val="24"/>
        </w:rPr>
        <w:t>ограничного района с. Сергеевка</w:t>
      </w:r>
      <w:proofErr w:type="gramStart"/>
      <w:r w:rsidR="00C45131" w:rsidRPr="000D046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6816AF" w:rsidRPr="000D0469">
        <w:rPr>
          <w:rFonts w:ascii="Times New Roman" w:hAnsi="Times New Roman" w:cs="Times New Roman"/>
          <w:sz w:val="24"/>
          <w:szCs w:val="24"/>
        </w:rPr>
        <w:t xml:space="preserve">В соответствии с тем, что современное общество требует подготовки молодежи, обладающей социальной активностью, самостоятельностью, ответственностью, гражданским мужеством, Программа определяет содержание и основные пути развития системы патриотического воспитания учащихся </w:t>
      </w:r>
      <w:r w:rsidR="00C45131" w:rsidRPr="000D0469">
        <w:rPr>
          <w:rFonts w:ascii="Times New Roman" w:hAnsi="Times New Roman" w:cs="Times New Roman"/>
          <w:sz w:val="24"/>
          <w:szCs w:val="24"/>
        </w:rPr>
        <w:t xml:space="preserve">МБОУ </w:t>
      </w:r>
      <w:r w:rsidR="00FE16F9" w:rsidRPr="000D0469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Сергеевская</w:t>
      </w:r>
      <w:proofErr w:type="spellEnd"/>
      <w:r w:rsidR="00C45131" w:rsidRPr="000D0469">
        <w:rPr>
          <w:rFonts w:ascii="Times New Roman" w:hAnsi="Times New Roman" w:cs="Times New Roman"/>
          <w:sz w:val="24"/>
          <w:szCs w:val="24"/>
        </w:rPr>
        <w:t xml:space="preserve"> СОШ ПМ</w:t>
      </w:r>
      <w:r w:rsidR="00FE16F9" w:rsidRPr="000D0469">
        <w:rPr>
          <w:rFonts w:ascii="Times New Roman" w:hAnsi="Times New Roman" w:cs="Times New Roman"/>
          <w:sz w:val="24"/>
          <w:szCs w:val="24"/>
        </w:rPr>
        <w:t>О»</w:t>
      </w:r>
      <w:r w:rsidR="006816AF" w:rsidRPr="000D0469">
        <w:rPr>
          <w:rFonts w:ascii="Times New Roman" w:hAnsi="Times New Roman" w:cs="Times New Roman"/>
          <w:sz w:val="24"/>
          <w:szCs w:val="24"/>
        </w:rPr>
        <w:t xml:space="preserve"> юнармейского отряда «</w:t>
      </w:r>
      <w:r w:rsidR="00C45131" w:rsidRPr="000D0469">
        <w:rPr>
          <w:rFonts w:ascii="Times New Roman" w:hAnsi="Times New Roman" w:cs="Times New Roman"/>
          <w:sz w:val="24"/>
          <w:szCs w:val="24"/>
        </w:rPr>
        <w:t>Звезда</w:t>
      </w:r>
      <w:r w:rsidR="006816AF" w:rsidRPr="000D0469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6816AF" w:rsidRPr="000D0469">
        <w:rPr>
          <w:rFonts w:ascii="Times New Roman" w:hAnsi="Times New Roman" w:cs="Times New Roman"/>
          <w:sz w:val="24"/>
          <w:szCs w:val="24"/>
        </w:rPr>
        <w:t xml:space="preserve"> </w:t>
      </w:r>
      <w:r w:rsidR="00FE16F9" w:rsidRPr="000D046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FE16F9" w:rsidRPr="000D0469">
        <w:rPr>
          <w:rFonts w:ascii="Times New Roman" w:hAnsi="Times New Roman" w:cs="Times New Roman"/>
          <w:sz w:val="24"/>
          <w:szCs w:val="24"/>
        </w:rPr>
        <w:t xml:space="preserve"> «Комета» и</w:t>
      </w:r>
      <w:r w:rsidR="006816AF" w:rsidRPr="000D0469">
        <w:rPr>
          <w:rFonts w:ascii="Times New Roman" w:hAnsi="Times New Roman" w:cs="Times New Roman"/>
          <w:sz w:val="24"/>
          <w:szCs w:val="24"/>
        </w:rPr>
        <w:t xml:space="preserve"> направлена на дальнейшее формирование патриотического сознания учащейся молодежи как важнейшей ценности, одной из основ духовно-нравственного единства общества. Программа представляет собой комплекс проектов, акций, коллективных творческих дел и разовых мероприятий, направленных на реализацию задач патриотического воспитания учащихся школьного юнармейского отряда «</w:t>
      </w:r>
      <w:r w:rsidR="00C45131" w:rsidRPr="000D0469">
        <w:rPr>
          <w:rFonts w:ascii="Times New Roman" w:hAnsi="Times New Roman" w:cs="Times New Roman"/>
          <w:sz w:val="24"/>
          <w:szCs w:val="24"/>
        </w:rPr>
        <w:t>Звезда</w:t>
      </w:r>
      <w:r w:rsidR="006816AF" w:rsidRPr="000D0469">
        <w:rPr>
          <w:rFonts w:ascii="Times New Roman" w:hAnsi="Times New Roman" w:cs="Times New Roman"/>
          <w:sz w:val="24"/>
          <w:szCs w:val="24"/>
        </w:rPr>
        <w:t xml:space="preserve">». Программа доступна для участия в ней всех органов государственной власти, общественных организаций (объединений), научных и творческих союзов и организаций на основе их собственной инициатив. Минимальный срок реализации программы – </w:t>
      </w:r>
      <w:r w:rsidR="00EF0767">
        <w:rPr>
          <w:rFonts w:ascii="Times New Roman" w:hAnsi="Times New Roman" w:cs="Times New Roman"/>
          <w:sz w:val="24"/>
          <w:szCs w:val="24"/>
        </w:rPr>
        <w:t xml:space="preserve">три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16AF" w:rsidRPr="000D0469">
        <w:rPr>
          <w:rFonts w:ascii="Times New Roman" w:hAnsi="Times New Roman" w:cs="Times New Roman"/>
          <w:sz w:val="24"/>
          <w:szCs w:val="24"/>
        </w:rPr>
        <w:t>год</w:t>
      </w:r>
      <w:r w:rsidR="00EF0767">
        <w:rPr>
          <w:rFonts w:ascii="Times New Roman" w:hAnsi="Times New Roman" w:cs="Times New Roman"/>
          <w:sz w:val="24"/>
          <w:szCs w:val="24"/>
        </w:rPr>
        <w:t>а</w:t>
      </w:r>
      <w:r w:rsidR="006816AF" w:rsidRPr="000D0469">
        <w:rPr>
          <w:rFonts w:ascii="Times New Roman" w:hAnsi="Times New Roman" w:cs="Times New Roman"/>
          <w:sz w:val="24"/>
          <w:szCs w:val="24"/>
        </w:rPr>
        <w:t>. Она может быть рассчитана на несколько лет, осуществляться поэтапно, постепенно увеличивая количество, реализуемых проектов.</w:t>
      </w:r>
    </w:p>
    <w:p w:rsidR="006816AF" w:rsidRPr="000D0469" w:rsidRDefault="006816AF" w:rsidP="000D0469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>Цель Программы:</w:t>
      </w:r>
    </w:p>
    <w:p w:rsidR="006816AF" w:rsidRPr="000D0469" w:rsidRDefault="000D0469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816AF" w:rsidRPr="000D0469">
        <w:rPr>
          <w:rFonts w:ascii="Times New Roman" w:hAnsi="Times New Roman" w:cs="Times New Roman"/>
          <w:sz w:val="24"/>
          <w:szCs w:val="24"/>
        </w:rPr>
        <w:t>Основной целью Программы является сохранение преемственности поколений на основе исторической памяти героического прошлого нашего Отечества, приобщение детей и молодежи к героической истории Российского государства, подвигу народа в годы Великой Отечественной войны 1941-1945 годов, формирование у учащейся молодежи высокого патриотического сознания, готовности к выполнению конституционных обязанностей</w:t>
      </w:r>
    </w:p>
    <w:p w:rsidR="006816AF" w:rsidRPr="000D0469" w:rsidRDefault="006816AF" w:rsidP="000D0469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>Задачи:</w:t>
      </w:r>
    </w:p>
    <w:p w:rsidR="006816AF" w:rsidRPr="000D0469" w:rsidRDefault="006816AF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sym w:font="Symbol" w:char="F0B7"/>
      </w:r>
      <w:r w:rsidRPr="000D0469">
        <w:rPr>
          <w:rFonts w:ascii="Times New Roman" w:hAnsi="Times New Roman" w:cs="Times New Roman"/>
          <w:sz w:val="24"/>
          <w:szCs w:val="24"/>
        </w:rPr>
        <w:t xml:space="preserve"> Участие в реализации государствен</w:t>
      </w:r>
      <w:r w:rsidR="000D0469">
        <w:rPr>
          <w:rFonts w:ascii="Times New Roman" w:hAnsi="Times New Roman" w:cs="Times New Roman"/>
          <w:sz w:val="24"/>
          <w:szCs w:val="24"/>
        </w:rPr>
        <w:t>ной политики в области военно-</w:t>
      </w:r>
      <w:r w:rsidRPr="000D0469">
        <w:rPr>
          <w:rFonts w:ascii="Times New Roman" w:hAnsi="Times New Roman" w:cs="Times New Roman"/>
          <w:sz w:val="24"/>
          <w:szCs w:val="24"/>
        </w:rPr>
        <w:t xml:space="preserve">патриотического и гражданского воспитания детей и </w:t>
      </w:r>
      <w:proofErr w:type="gramStart"/>
      <w:r w:rsidRPr="000D0469">
        <w:rPr>
          <w:rFonts w:ascii="Times New Roman" w:hAnsi="Times New Roman" w:cs="Times New Roman"/>
          <w:sz w:val="24"/>
          <w:szCs w:val="24"/>
        </w:rPr>
        <w:t>молод</w:t>
      </w:r>
      <w:proofErr w:type="gramEnd"/>
      <w:r w:rsidRPr="000D0469">
        <w:rPr>
          <w:rFonts w:ascii="Times New Roman" w:hAnsi="Times New Roman" w:cs="Times New Roman"/>
          <w:sz w:val="24"/>
          <w:szCs w:val="24"/>
        </w:rPr>
        <w:t xml:space="preserve">ѐжи; </w:t>
      </w:r>
    </w:p>
    <w:p w:rsidR="006816AF" w:rsidRPr="000D0469" w:rsidRDefault="006816AF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sym w:font="Symbol" w:char="F0B7"/>
      </w:r>
      <w:r w:rsidRPr="000D0469">
        <w:rPr>
          <w:rFonts w:ascii="Times New Roman" w:hAnsi="Times New Roman" w:cs="Times New Roman"/>
          <w:sz w:val="24"/>
          <w:szCs w:val="24"/>
        </w:rPr>
        <w:t xml:space="preserve"> Воспитание чувства патриотизма, формирование у подрастающего поколения верности Родине, готовности служению Отечеству и его вооружѐнной защите;</w:t>
      </w:r>
    </w:p>
    <w:p w:rsidR="006816AF" w:rsidRPr="000D0469" w:rsidRDefault="006816AF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 xml:space="preserve"> </w:t>
      </w:r>
      <w:r w:rsidRPr="000D0469">
        <w:rPr>
          <w:rFonts w:ascii="Times New Roman" w:hAnsi="Times New Roman" w:cs="Times New Roman"/>
          <w:sz w:val="24"/>
          <w:szCs w:val="24"/>
        </w:rPr>
        <w:sym w:font="Symbol" w:char="F0B7"/>
      </w:r>
      <w:r w:rsidRPr="000D0469">
        <w:rPr>
          <w:rFonts w:ascii="Times New Roman" w:hAnsi="Times New Roman" w:cs="Times New Roman"/>
          <w:sz w:val="24"/>
          <w:szCs w:val="24"/>
        </w:rPr>
        <w:t xml:space="preserve"> Изучение истории и культуры Отечества и родного края; </w:t>
      </w:r>
    </w:p>
    <w:p w:rsidR="00C45131" w:rsidRPr="000D0469" w:rsidRDefault="006816AF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sym w:font="Symbol" w:char="F0B7"/>
      </w:r>
      <w:r w:rsidRPr="000D0469">
        <w:rPr>
          <w:rFonts w:ascii="Times New Roman" w:hAnsi="Times New Roman" w:cs="Times New Roman"/>
          <w:sz w:val="24"/>
          <w:szCs w:val="24"/>
        </w:rPr>
        <w:t xml:space="preserve"> Участие в подготовке и проведении мероприятий по увековечению памяти защитников Отечества; </w:t>
      </w:r>
    </w:p>
    <w:p w:rsidR="006816AF" w:rsidRPr="000D0469" w:rsidRDefault="006816AF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0D0469">
        <w:rPr>
          <w:rFonts w:ascii="Times New Roman" w:hAnsi="Times New Roman" w:cs="Times New Roman"/>
          <w:sz w:val="24"/>
          <w:szCs w:val="24"/>
        </w:rPr>
        <w:t xml:space="preserve"> Передача и развитие лучших традиций российского воинства; </w:t>
      </w:r>
    </w:p>
    <w:p w:rsidR="00875951" w:rsidRPr="000D0469" w:rsidRDefault="006816AF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sym w:font="Symbol" w:char="F0B7"/>
      </w:r>
      <w:r w:rsidRPr="000D0469">
        <w:rPr>
          <w:rFonts w:ascii="Times New Roman" w:hAnsi="Times New Roman" w:cs="Times New Roman"/>
          <w:sz w:val="24"/>
          <w:szCs w:val="24"/>
        </w:rPr>
        <w:t xml:space="preserve"> Противодействие проявлениям политического и религиозного экстремизма в </w:t>
      </w:r>
      <w:proofErr w:type="gramStart"/>
      <w:r w:rsidRPr="000D0469">
        <w:rPr>
          <w:rFonts w:ascii="Times New Roman" w:hAnsi="Times New Roman" w:cs="Times New Roman"/>
          <w:sz w:val="24"/>
          <w:szCs w:val="24"/>
        </w:rPr>
        <w:t>молод</w:t>
      </w:r>
      <w:proofErr w:type="gramEnd"/>
      <w:r w:rsidRPr="000D0469">
        <w:rPr>
          <w:rFonts w:ascii="Times New Roman" w:hAnsi="Times New Roman" w:cs="Times New Roman"/>
          <w:sz w:val="24"/>
          <w:szCs w:val="24"/>
        </w:rPr>
        <w:t>ѐжной среде;</w:t>
      </w:r>
    </w:p>
    <w:p w:rsidR="006816AF" w:rsidRPr="000D0469" w:rsidRDefault="006816AF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 xml:space="preserve"> </w:t>
      </w:r>
      <w:r w:rsidRPr="000D0469">
        <w:rPr>
          <w:rFonts w:ascii="Times New Roman" w:hAnsi="Times New Roman" w:cs="Times New Roman"/>
          <w:sz w:val="24"/>
          <w:szCs w:val="24"/>
        </w:rPr>
        <w:sym w:font="Symbol" w:char="F0B7"/>
      </w:r>
      <w:r w:rsidRPr="000D0469">
        <w:rPr>
          <w:rFonts w:ascii="Times New Roman" w:hAnsi="Times New Roman" w:cs="Times New Roman"/>
          <w:sz w:val="24"/>
          <w:szCs w:val="24"/>
        </w:rPr>
        <w:t xml:space="preserve"> Физическое развитие </w:t>
      </w:r>
      <w:proofErr w:type="gramStart"/>
      <w:r w:rsidRPr="000D0469">
        <w:rPr>
          <w:rFonts w:ascii="Times New Roman" w:hAnsi="Times New Roman" w:cs="Times New Roman"/>
          <w:sz w:val="24"/>
          <w:szCs w:val="24"/>
        </w:rPr>
        <w:t>молод</w:t>
      </w:r>
      <w:proofErr w:type="gramEnd"/>
      <w:r w:rsidRPr="000D0469">
        <w:rPr>
          <w:rFonts w:ascii="Times New Roman" w:hAnsi="Times New Roman" w:cs="Times New Roman"/>
          <w:sz w:val="24"/>
          <w:szCs w:val="24"/>
        </w:rPr>
        <w:t>ѐжи и детей, формирование здорового образа жизни, участия в подготовке граждан к военной службе.</w:t>
      </w:r>
    </w:p>
    <w:p w:rsidR="00875951" w:rsidRPr="000D0469" w:rsidRDefault="00875951" w:rsidP="000D04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469">
        <w:rPr>
          <w:rFonts w:ascii="Times New Roman" w:hAnsi="Times New Roman" w:cs="Times New Roman"/>
          <w:b/>
          <w:sz w:val="24"/>
          <w:szCs w:val="24"/>
        </w:rPr>
        <w:t>Основные направления реализации Программы</w:t>
      </w:r>
    </w:p>
    <w:p w:rsidR="00875951" w:rsidRPr="000D0469" w:rsidRDefault="00875951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>Программа представляет собой комплекс проектов, акций, коллективных творческих дел и разовых мероприятий, направленных на реализацию задач патриотического воспитания учащихся школьного юнармейского отряда «</w:t>
      </w:r>
      <w:r w:rsidR="00F9486E" w:rsidRPr="000D0469">
        <w:rPr>
          <w:rFonts w:ascii="Times New Roman" w:hAnsi="Times New Roman" w:cs="Times New Roman"/>
          <w:sz w:val="24"/>
          <w:szCs w:val="24"/>
        </w:rPr>
        <w:t>Звезда</w:t>
      </w:r>
      <w:r w:rsidRPr="000D0469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75951" w:rsidRPr="000D0469" w:rsidRDefault="00875951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>Проекты:</w:t>
      </w:r>
    </w:p>
    <w:p w:rsidR="00875951" w:rsidRPr="000D0469" w:rsidRDefault="00875951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 xml:space="preserve"> </w:t>
      </w:r>
      <w:r w:rsidRPr="000D0469">
        <w:rPr>
          <w:rFonts w:ascii="Times New Roman" w:hAnsi="Times New Roman" w:cs="Times New Roman"/>
          <w:b/>
          <w:sz w:val="24"/>
          <w:szCs w:val="24"/>
        </w:rPr>
        <w:t>«Пост №1»</w:t>
      </w:r>
      <w:r w:rsidRPr="000D0469">
        <w:rPr>
          <w:rFonts w:ascii="Times New Roman" w:hAnsi="Times New Roman" w:cs="Times New Roman"/>
          <w:sz w:val="24"/>
          <w:szCs w:val="24"/>
        </w:rPr>
        <w:t xml:space="preserve"> – Проведение и участие в мероприятиях, связанных с памятными (победными) днями России, событиями военной истории родного края, воинской славы России, боевыми традициями армии и флота;</w:t>
      </w:r>
    </w:p>
    <w:p w:rsidR="00C45131" w:rsidRPr="000D0469" w:rsidRDefault="00875951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 xml:space="preserve"> </w:t>
      </w:r>
      <w:r w:rsidRPr="000D0469">
        <w:rPr>
          <w:rFonts w:ascii="Times New Roman" w:hAnsi="Times New Roman" w:cs="Times New Roman"/>
          <w:b/>
          <w:sz w:val="24"/>
          <w:szCs w:val="24"/>
        </w:rPr>
        <w:t>«Поиск» –</w:t>
      </w:r>
      <w:r w:rsidRPr="000D0469">
        <w:rPr>
          <w:rFonts w:ascii="Times New Roman" w:hAnsi="Times New Roman" w:cs="Times New Roman"/>
          <w:sz w:val="24"/>
          <w:szCs w:val="24"/>
        </w:rPr>
        <w:t xml:space="preserve"> Организация исследовательской деятельности по сбору воспоминаний о Великой Отечественной войне и оформление сборников воспоминаний для передачи их в государственные архивы </w:t>
      </w:r>
      <w:r w:rsidR="00C45131" w:rsidRPr="000D0469">
        <w:rPr>
          <w:rFonts w:ascii="Times New Roman" w:hAnsi="Times New Roman" w:cs="Times New Roman"/>
          <w:sz w:val="24"/>
          <w:szCs w:val="24"/>
        </w:rPr>
        <w:t>Приморского края</w:t>
      </w:r>
      <w:r w:rsidRPr="000D046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75951" w:rsidRPr="000D0469" w:rsidRDefault="00875951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 xml:space="preserve">Подготовка исследовательских работ, проектов для участия в </w:t>
      </w:r>
      <w:r w:rsidR="00C45131" w:rsidRPr="000D0469">
        <w:rPr>
          <w:rFonts w:ascii="Times New Roman" w:hAnsi="Times New Roman" w:cs="Times New Roman"/>
          <w:sz w:val="24"/>
          <w:szCs w:val="24"/>
        </w:rPr>
        <w:t>районных</w:t>
      </w:r>
      <w:r w:rsidRPr="000D0469">
        <w:rPr>
          <w:rFonts w:ascii="Times New Roman" w:hAnsi="Times New Roman" w:cs="Times New Roman"/>
          <w:sz w:val="24"/>
          <w:szCs w:val="24"/>
        </w:rPr>
        <w:t xml:space="preserve"> научно – исследовательских конференциях «Поиск и открытия», защита соц. проектов </w:t>
      </w:r>
      <w:r w:rsidR="00C45131" w:rsidRPr="000D046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0D0469">
        <w:rPr>
          <w:rFonts w:ascii="Times New Roman" w:hAnsi="Times New Roman" w:cs="Times New Roman"/>
          <w:sz w:val="24"/>
          <w:szCs w:val="24"/>
        </w:rPr>
        <w:t xml:space="preserve">«Будущее – за нами» </w:t>
      </w:r>
    </w:p>
    <w:p w:rsidR="00875951" w:rsidRPr="000D0469" w:rsidRDefault="00875951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b/>
          <w:sz w:val="24"/>
          <w:szCs w:val="24"/>
        </w:rPr>
        <w:t xml:space="preserve">«России можем послужить» </w:t>
      </w:r>
      <w:r w:rsidRPr="000D0469">
        <w:rPr>
          <w:rFonts w:ascii="Times New Roman" w:hAnsi="Times New Roman" w:cs="Times New Roman"/>
          <w:sz w:val="24"/>
          <w:szCs w:val="24"/>
        </w:rPr>
        <w:t xml:space="preserve">– Приобщение учащихся </w:t>
      </w:r>
      <w:r w:rsidR="00F9486E" w:rsidRPr="000D0469">
        <w:rPr>
          <w:rFonts w:ascii="Times New Roman" w:hAnsi="Times New Roman" w:cs="Times New Roman"/>
          <w:sz w:val="24"/>
          <w:szCs w:val="24"/>
        </w:rPr>
        <w:t>Школы</w:t>
      </w:r>
      <w:r w:rsidRPr="000D0469">
        <w:rPr>
          <w:rFonts w:ascii="Times New Roman" w:hAnsi="Times New Roman" w:cs="Times New Roman"/>
          <w:sz w:val="24"/>
          <w:szCs w:val="24"/>
        </w:rPr>
        <w:t xml:space="preserve"> к героической истории Российского государства и подвигу народа в годы Великой Отечественной войны, воспитание патриотизма и гражданственности через организацию работы с ветеранами микрорайона</w:t>
      </w:r>
    </w:p>
    <w:p w:rsidR="00875951" w:rsidRPr="000D0469" w:rsidRDefault="00875951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 xml:space="preserve"> </w:t>
      </w:r>
      <w:r w:rsidRPr="000D0469">
        <w:rPr>
          <w:rFonts w:ascii="Times New Roman" w:hAnsi="Times New Roman" w:cs="Times New Roman"/>
          <w:b/>
          <w:sz w:val="24"/>
          <w:szCs w:val="24"/>
        </w:rPr>
        <w:t>«Пресс - центр»</w:t>
      </w:r>
      <w:r w:rsidRPr="000D0469">
        <w:rPr>
          <w:rFonts w:ascii="Times New Roman" w:hAnsi="Times New Roman" w:cs="Times New Roman"/>
          <w:sz w:val="24"/>
          <w:szCs w:val="24"/>
        </w:rPr>
        <w:t xml:space="preserve"> – мероприятия, направленные на информационно значимые действия: радиоинформационные выпуски о ветеранах, героическом прошлом Отечества; публикации в средствах массовой информации рассказов о ветеранах фронта и тыла, войн и военных конфликтов, патриотическом воспитании детей и молодежи; специальные выпуски газет, посвященных ветеранам или памятным дням России; </w:t>
      </w:r>
      <w:r w:rsidR="00C45131" w:rsidRPr="000D04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0D0469">
        <w:rPr>
          <w:rFonts w:ascii="Times New Roman" w:hAnsi="Times New Roman" w:cs="Times New Roman"/>
          <w:sz w:val="24"/>
          <w:szCs w:val="24"/>
        </w:rPr>
        <w:t xml:space="preserve">выпуск именных открыток и другая работа. </w:t>
      </w:r>
    </w:p>
    <w:p w:rsidR="00875951" w:rsidRPr="000D0469" w:rsidRDefault="00875951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>В течение всего календарного года, включая летние каникулы, отряд «</w:t>
      </w:r>
      <w:r w:rsidR="00B21D4B" w:rsidRPr="000D0469">
        <w:rPr>
          <w:rFonts w:ascii="Times New Roman" w:hAnsi="Times New Roman" w:cs="Times New Roman"/>
          <w:sz w:val="24"/>
          <w:szCs w:val="24"/>
        </w:rPr>
        <w:t>Звезда</w:t>
      </w:r>
      <w:r w:rsidRPr="000D0469">
        <w:rPr>
          <w:rFonts w:ascii="Times New Roman" w:hAnsi="Times New Roman" w:cs="Times New Roman"/>
          <w:sz w:val="24"/>
          <w:szCs w:val="24"/>
        </w:rPr>
        <w:t xml:space="preserve">» принимает участие в различных патриотических акциях таких как: </w:t>
      </w:r>
    </w:p>
    <w:p w:rsidR="00875951" w:rsidRPr="000D0469" w:rsidRDefault="000D0469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75951" w:rsidRPr="000D0469">
        <w:rPr>
          <w:rFonts w:ascii="Times New Roman" w:hAnsi="Times New Roman" w:cs="Times New Roman"/>
          <w:sz w:val="24"/>
          <w:szCs w:val="24"/>
        </w:rPr>
        <w:t xml:space="preserve">«Георгиевская лента» </w:t>
      </w:r>
    </w:p>
    <w:p w:rsidR="00875951" w:rsidRPr="000D0469" w:rsidRDefault="000D0469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75951" w:rsidRPr="000D0469">
        <w:rPr>
          <w:rFonts w:ascii="Times New Roman" w:hAnsi="Times New Roman" w:cs="Times New Roman"/>
          <w:sz w:val="24"/>
          <w:szCs w:val="24"/>
        </w:rPr>
        <w:t xml:space="preserve">«Пост№1» </w:t>
      </w:r>
    </w:p>
    <w:p w:rsidR="00875951" w:rsidRPr="000D0469" w:rsidRDefault="000D0469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75951" w:rsidRPr="000D0469">
        <w:rPr>
          <w:rFonts w:ascii="Times New Roman" w:hAnsi="Times New Roman" w:cs="Times New Roman"/>
          <w:sz w:val="24"/>
          <w:szCs w:val="24"/>
        </w:rPr>
        <w:t xml:space="preserve">«Ветеран» </w:t>
      </w:r>
    </w:p>
    <w:p w:rsidR="00875951" w:rsidRPr="000D0469" w:rsidRDefault="000D0469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75951" w:rsidRPr="000D0469">
        <w:rPr>
          <w:rFonts w:ascii="Times New Roman" w:hAnsi="Times New Roman" w:cs="Times New Roman"/>
          <w:sz w:val="24"/>
          <w:szCs w:val="24"/>
        </w:rPr>
        <w:t xml:space="preserve">«Помним, гордимся, наследуем!» </w:t>
      </w:r>
    </w:p>
    <w:p w:rsidR="00875951" w:rsidRPr="000D0469" w:rsidRDefault="000D0469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75951" w:rsidRPr="000D0469">
        <w:rPr>
          <w:rFonts w:ascii="Times New Roman" w:hAnsi="Times New Roman" w:cs="Times New Roman"/>
          <w:sz w:val="24"/>
          <w:szCs w:val="24"/>
        </w:rPr>
        <w:t>«Бессмертный полк»</w:t>
      </w:r>
    </w:p>
    <w:p w:rsidR="00875951" w:rsidRPr="000D0469" w:rsidRDefault="00875951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Деятельность отряда предполагает достижение следующих результатов: </w:t>
      </w:r>
    </w:p>
    <w:p w:rsidR="00875951" w:rsidRPr="000D0469" w:rsidRDefault="00875951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 xml:space="preserve">-формирование духовно-патриотических ценностей у учащихся; </w:t>
      </w:r>
    </w:p>
    <w:p w:rsidR="00E22022" w:rsidRPr="000D0469" w:rsidRDefault="00E22022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>-воспитание  чувства верности конституционному и военному долгу;</w:t>
      </w:r>
    </w:p>
    <w:p w:rsidR="00E22022" w:rsidRPr="000D0469" w:rsidRDefault="00E22022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>-повышение интеллектуальности</w:t>
      </w:r>
      <w:proofErr w:type="gramStart"/>
      <w:r w:rsidRPr="000D046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D0469">
        <w:rPr>
          <w:rFonts w:ascii="Times New Roman" w:hAnsi="Times New Roman" w:cs="Times New Roman"/>
          <w:sz w:val="24"/>
          <w:szCs w:val="24"/>
        </w:rPr>
        <w:t xml:space="preserve"> культурного, нравственного развитие учащихся;</w:t>
      </w:r>
    </w:p>
    <w:p w:rsidR="00E22022" w:rsidRPr="000D0469" w:rsidRDefault="00E22022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>- создание условий для преемственности поколения;</w:t>
      </w:r>
    </w:p>
    <w:p w:rsidR="00875951" w:rsidRPr="000D0469" w:rsidRDefault="00875951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>В своей деятельности члены юнармейского отряда «</w:t>
      </w:r>
      <w:r w:rsidR="00B21D4B" w:rsidRPr="000D0469">
        <w:rPr>
          <w:rFonts w:ascii="Times New Roman" w:hAnsi="Times New Roman" w:cs="Times New Roman"/>
          <w:sz w:val="24"/>
          <w:szCs w:val="24"/>
        </w:rPr>
        <w:t>Звезда</w:t>
      </w:r>
      <w:r w:rsidRPr="000D0469">
        <w:rPr>
          <w:rFonts w:ascii="Times New Roman" w:hAnsi="Times New Roman" w:cs="Times New Roman"/>
          <w:sz w:val="24"/>
          <w:szCs w:val="24"/>
        </w:rPr>
        <w:t xml:space="preserve">» руководствуются нормативно-правовыми документами: </w:t>
      </w:r>
    </w:p>
    <w:p w:rsidR="00875951" w:rsidRPr="000D0469" w:rsidRDefault="00875951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 xml:space="preserve">1. Конституцией и законами Российской Федерации; </w:t>
      </w:r>
    </w:p>
    <w:p w:rsidR="00875951" w:rsidRPr="000D0469" w:rsidRDefault="00875951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 xml:space="preserve">2. Законом «Об образовании в РФ»; </w:t>
      </w:r>
    </w:p>
    <w:p w:rsidR="00875951" w:rsidRPr="000D0469" w:rsidRDefault="00875951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 xml:space="preserve">3. Конвенцией ООН «О правах ребенка»; </w:t>
      </w:r>
    </w:p>
    <w:p w:rsidR="00B74077" w:rsidRPr="000D0469" w:rsidRDefault="00875951" w:rsidP="000D0469">
      <w:pPr>
        <w:jc w:val="both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 xml:space="preserve">4. Положением </w:t>
      </w:r>
      <w:proofErr w:type="gramStart"/>
      <w:r w:rsidRPr="000D0469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0D0469">
        <w:rPr>
          <w:rFonts w:ascii="Times New Roman" w:hAnsi="Times New Roman" w:cs="Times New Roman"/>
          <w:sz w:val="24"/>
          <w:szCs w:val="24"/>
        </w:rPr>
        <w:t xml:space="preserve"> юнармейском отряде.</w:t>
      </w:r>
    </w:p>
    <w:p w:rsidR="00B51923" w:rsidRPr="000D0469" w:rsidRDefault="00B51923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D04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бесплатные занятия для юнармейцев</w:t>
      </w:r>
      <w:r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51923" w:rsidRPr="000D0469" w:rsidRDefault="000D0469" w:rsidP="000D0469">
      <w:pPr>
        <w:shd w:val="clear" w:color="auto" w:fill="FFFFFF"/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основы военной службы;</w:t>
      </w:r>
    </w:p>
    <w:p w:rsidR="00B51923" w:rsidRPr="000D0469" w:rsidRDefault="000D0469" w:rsidP="000D0469">
      <w:pPr>
        <w:shd w:val="clear" w:color="auto" w:fill="FFFFFF"/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основы поисково-спасательного обеспечения боевых действий;</w:t>
      </w:r>
    </w:p>
    <w:p w:rsidR="00B51923" w:rsidRPr="000D0469" w:rsidRDefault="000D0469" w:rsidP="000D0469">
      <w:pPr>
        <w:shd w:val="clear" w:color="auto" w:fill="FFFFFF"/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военно-медицинская подготовка;</w:t>
      </w:r>
    </w:p>
    <w:p w:rsidR="00B51923" w:rsidRPr="000D0469" w:rsidRDefault="000D0469" w:rsidP="000D0469">
      <w:pPr>
        <w:shd w:val="clear" w:color="auto" w:fill="FFFFFF"/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физическая подготовка.</w:t>
      </w:r>
    </w:p>
    <w:p w:rsidR="00B51923" w:rsidRPr="000D0469" w:rsidRDefault="00B51923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04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 </w:t>
      </w:r>
      <w:r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учебной программы:</w:t>
      </w:r>
    </w:p>
    <w:p w:rsidR="00B51923" w:rsidRPr="000D0469" w:rsidRDefault="000D0469" w:rsidP="000D0469">
      <w:pPr>
        <w:shd w:val="clear" w:color="auto" w:fill="FFFFFF"/>
        <w:spacing w:before="150"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морально-психологических и физических каче</w:t>
      </w:r>
      <w:proofErr w:type="gramStart"/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 гр</w:t>
      </w:r>
      <w:proofErr w:type="gramEnd"/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ажданина, необходимых для прохождения военной службы;</w:t>
      </w:r>
    </w:p>
    <w:p w:rsidR="00B51923" w:rsidRPr="000D0469" w:rsidRDefault="000D0469" w:rsidP="000D0469">
      <w:pPr>
        <w:shd w:val="clear" w:color="auto" w:fill="FFFFFF"/>
        <w:spacing w:before="150"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патриотизма, уважения к историческому и культурному прошлому России, и ее Вооруженным силам;</w:t>
      </w:r>
    </w:p>
    <w:p w:rsidR="00B51923" w:rsidRPr="000D0469" w:rsidRDefault="000D0469" w:rsidP="000D0469">
      <w:pPr>
        <w:shd w:val="clear" w:color="auto" w:fill="FFFFFF"/>
        <w:spacing w:before="150"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гражданами основных положений законодательства Российской Федерации в области обороны государства, о воинской обязанности и воинском учете, об обязательной и добровольной подготовке к военной службе, о прохождении военной службы по призыву и в добровольном порядке (по контракту), о пребывании в запасе, о правах, обязанностях и ответственности военнослужащих и граждан, находящихся в запасе;</w:t>
      </w:r>
      <w:proofErr w:type="gramEnd"/>
    </w:p>
    <w:p w:rsidR="00B51923" w:rsidRPr="000D0469" w:rsidRDefault="000D0469" w:rsidP="000D0469">
      <w:pPr>
        <w:shd w:val="clear" w:color="auto" w:fill="FFFFFF"/>
        <w:spacing w:before="150"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основ безопасности военной службы, устройства и правил обращения со стрелковым оружием, основ тактической, строевой подготовок, сохранения здоровья и военно-медицинской подготовки, вопросов радиационной, химической и биологической защиты войск и населения.</w:t>
      </w:r>
    </w:p>
    <w:p w:rsidR="00B51923" w:rsidRPr="000D0469" w:rsidRDefault="000D0469" w:rsidP="000D0469">
      <w:pPr>
        <w:shd w:val="clear" w:color="auto" w:fill="FFFFFF"/>
        <w:spacing w:before="150"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навыков в области гражданской обороны.</w:t>
      </w:r>
    </w:p>
    <w:p w:rsidR="00B51923" w:rsidRPr="000D0469" w:rsidRDefault="00B51923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предназначена для </w:t>
      </w:r>
      <w:r w:rsidRPr="000D04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учащихся </w:t>
      </w:r>
      <w:r w:rsidR="00FE16F9" w:rsidRPr="000D04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</w:t>
      </w:r>
      <w:r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-11-х классов</w:t>
      </w:r>
      <w:proofErr w:type="gramStart"/>
      <w:r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рассчитана на </w:t>
      </w:r>
      <w:r w:rsidRPr="000D04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три года</w:t>
      </w:r>
      <w:r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обучения с годовой нагрузкой 180 часов.</w:t>
      </w:r>
    </w:p>
    <w:p w:rsidR="00B51923" w:rsidRPr="000D0469" w:rsidRDefault="00B51923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Организация занятий по учебной программе осуществляется инструкторско-преподавательским составом МБОУ «Сергеевская СОШ ПМ</w:t>
      </w:r>
      <w:r w:rsidR="00FE16F9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в соответствии с расписанием занятий:</w:t>
      </w:r>
    </w:p>
    <w:p w:rsidR="00B51923" w:rsidRPr="000D0469" w:rsidRDefault="00EF0767" w:rsidP="00EF0767">
      <w:pPr>
        <w:shd w:val="clear" w:color="auto" w:fill="FFFFFF"/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базе МБОУ «</w:t>
      </w:r>
      <w:proofErr w:type="spellStart"/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Сергеевская</w:t>
      </w:r>
      <w:proofErr w:type="spellEnd"/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СОШ ПМ</w:t>
      </w:r>
      <w:r w:rsidR="00FE16F9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О»</w:t>
      </w:r>
      <w:proofErr w:type="gramStart"/>
      <w:r w:rsidR="00FE16F9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="00FE16F9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Учебная группы – до 30 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человек. Занятия проводятся два раза в неделю по 2-3 часа после окончания основных занятий в образовательном учреждении;</w:t>
      </w:r>
      <w:r w:rsidR="006C675B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Четверг 15.30-17.00, Суббота 10.00- 13.00.</w:t>
      </w:r>
    </w:p>
    <w:p w:rsidR="00B51923" w:rsidRPr="000D0469" w:rsidRDefault="00EF0767" w:rsidP="00EF0767">
      <w:pPr>
        <w:shd w:val="clear" w:color="auto" w:fill="FFFFFF"/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базе соединений  127 мотострелковая дивизии</w:t>
      </w:r>
      <w:proofErr w:type="gramStart"/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spellStart"/>
      <w:proofErr w:type="gramEnd"/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Сергеевского</w:t>
      </w:r>
      <w:proofErr w:type="spellEnd"/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гарнизона </w:t>
      </w:r>
    </w:p>
    <w:p w:rsidR="00B51923" w:rsidRPr="000D0469" w:rsidRDefault="00EF0767" w:rsidP="00EF0767">
      <w:pPr>
        <w:shd w:val="clear" w:color="auto" w:fill="FFFFFF"/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базе образовательных учреждений, имеющих соответствующую учебно-материальную базу;</w:t>
      </w:r>
    </w:p>
    <w:p w:rsidR="00B51923" w:rsidRPr="000D0469" w:rsidRDefault="00B51923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обучения учащиеся приобретают </w:t>
      </w:r>
      <w:r w:rsidRPr="000D04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знания, умения и навыки</w:t>
      </w:r>
      <w:r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необходимые для прохождения военной службы, а также военно-профессиональную ориентацию на овладение военно-учетными специальностями и выбор профессии офицера. </w:t>
      </w:r>
    </w:p>
    <w:p w:rsidR="00B51923" w:rsidRPr="000D0469" w:rsidRDefault="00B51923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F0767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F0767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F0767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F0767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F0767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F0767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F0767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F0767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F0767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F0767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F0767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F0767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F0767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F0767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F0767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F0767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F0767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F0767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51923" w:rsidRPr="000D0469" w:rsidRDefault="00B51923" w:rsidP="00EF0767">
      <w:pPr>
        <w:shd w:val="clear" w:color="auto" w:fill="FFFFFF"/>
        <w:spacing w:after="150" w:line="36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04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УЧЕБНЫЙ ПЛАН</w:t>
      </w:r>
    </w:p>
    <w:p w:rsidR="00B51923" w:rsidRPr="000D0469" w:rsidRDefault="00EF0767" w:rsidP="000D046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Категория слушателей: учащиеся 5-1</w:t>
      </w:r>
      <w:r w:rsidR="00FE16F9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классов.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Срок обучения: 540 </w:t>
      </w:r>
      <w:proofErr w:type="spellStart"/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</w:t>
      </w:r>
      <w:proofErr w:type="spellEnd"/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часов, </w:t>
      </w:r>
      <w:r w:rsidR="00345A7A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</w:t>
      </w:r>
      <w:proofErr w:type="spellEnd"/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года по 36 </w:t>
      </w:r>
      <w:proofErr w:type="spellStart"/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</w:t>
      </w:r>
      <w:proofErr w:type="spellEnd"/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недель в год.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Режим занятий: </w:t>
      </w:r>
      <w:r w:rsidR="00345A7A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="00B51923" w:rsidRPr="000D04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уч. часов в неделю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28"/>
        <w:gridCol w:w="6520"/>
        <w:gridCol w:w="607"/>
        <w:gridCol w:w="375"/>
        <w:gridCol w:w="375"/>
        <w:gridCol w:w="375"/>
      </w:tblGrid>
      <w:tr w:rsidR="00B51923" w:rsidRPr="000D0469" w:rsidTr="00B51923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годам</w:t>
            </w:r>
          </w:p>
        </w:tc>
      </w:tr>
      <w:tr w:rsidR="00B51923" w:rsidRPr="000D0469" w:rsidTr="00B5192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Основы военной службы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116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Основы поисково-спасательного обеспечения боевых действий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Военно-медицинская подготовка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  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Физическая подготовка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36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Всего часов: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923" w:rsidRPr="000D0469" w:rsidRDefault="00B51923" w:rsidP="000D0469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180</w:t>
            </w:r>
          </w:p>
        </w:tc>
      </w:tr>
    </w:tbl>
    <w:p w:rsidR="00D05A7E" w:rsidRPr="000D0469" w:rsidRDefault="00D05A7E" w:rsidP="00EF0767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51923" w:rsidRPr="000D0469" w:rsidRDefault="00B51923" w:rsidP="00B51923">
      <w:pPr>
        <w:shd w:val="clear" w:color="auto" w:fill="FFFFFF"/>
        <w:spacing w:after="150" w:line="36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04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Перечень тем и расчет часов</w:t>
      </w:r>
    </w:p>
    <w:p w:rsidR="00B51923" w:rsidRPr="000D0469" w:rsidRDefault="00B51923" w:rsidP="00B51923">
      <w:pPr>
        <w:shd w:val="clear" w:color="auto" w:fill="FFFFFF"/>
        <w:spacing w:after="150" w:line="36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04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Раздел: «Основы военной службы»  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"/>
        <w:gridCol w:w="1836"/>
        <w:gridCol w:w="529"/>
        <w:gridCol w:w="453"/>
        <w:gridCol w:w="885"/>
        <w:gridCol w:w="885"/>
        <w:gridCol w:w="453"/>
        <w:gridCol w:w="885"/>
        <w:gridCol w:w="885"/>
        <w:gridCol w:w="453"/>
        <w:gridCol w:w="885"/>
        <w:gridCol w:w="885"/>
      </w:tblGrid>
      <w:tr w:rsidR="00B51923" w:rsidRPr="000D0469" w:rsidTr="00B51923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51923" w:rsidRPr="000D0469" w:rsidTr="00B5192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 </w:t>
            </w: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год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 </w:t>
            </w: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1923" w:rsidRPr="000D0469" w:rsidTr="00B51923">
        <w:trPr>
          <w:cantSplit/>
          <w:trHeight w:val="1134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proofErr w:type="spellEnd"/>
          </w:p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51923" w:rsidRPr="000D0469" w:rsidTr="00B51923">
        <w:tc>
          <w:tcPr>
            <w:tcW w:w="0" w:type="auto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Вооружённые силы Российской Федерации.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Вводное занятие. История создания </w:t>
            </w:r>
            <w:proofErr w:type="gram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Боевое знамя воинской части. Воинская присяга.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Вооружение и военная техника </w:t>
            </w:r>
            <w:proofErr w:type="gram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</w:t>
            </w: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штатная структура </w:t>
            </w:r>
            <w:proofErr w:type="gram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Приморского края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51923" w:rsidRPr="000D0469" w:rsidTr="00B51923">
        <w:tc>
          <w:tcPr>
            <w:tcW w:w="0" w:type="auto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II. Уставы </w:t>
            </w:r>
            <w:proofErr w:type="gram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 основы воинской службы.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Воинские звания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воинской службы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 быт военнослужащих.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Суточный наряд.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Дисциплинарный устав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гуманитарное право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51923" w:rsidRPr="000D0469" w:rsidTr="00B51923">
        <w:tc>
          <w:tcPr>
            <w:tcW w:w="0" w:type="auto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III. Строевая подготовка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A34EA2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Боевое знамя воинской части </w:t>
            </w:r>
            <w:r w:rsidR="00B51923"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оружия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приемы в составе подразделения.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Строевые приемы с </w:t>
            </w: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оружием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B51923" w:rsidRPr="000D0469" w:rsidTr="00B51923">
        <w:tc>
          <w:tcPr>
            <w:tcW w:w="0" w:type="auto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IV. Радиационная, химическая и бактериологическая защита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оружия массового поражения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индивидуальной защиты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нормативов по использованию </w:t>
            </w:r>
            <w:proofErr w:type="gram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51923" w:rsidRPr="000D0469" w:rsidTr="00B51923">
        <w:tc>
          <w:tcPr>
            <w:tcW w:w="0" w:type="auto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V. Огневая подготовка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стрелкового оружия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образцов стрелкового вооружения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стрельбы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Ручные и противотанковые гранаты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B51923" w:rsidRPr="000D0469" w:rsidTr="00B51923">
        <w:tc>
          <w:tcPr>
            <w:tcW w:w="0" w:type="auto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VI. Тактическая подготовка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Военная топография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наблюдателя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солдата (подразделения) в наступлении подразделения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солдата (подразделения) в обороне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Инженерная подготовка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вооружение иностранных армий.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за курс: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B51923" w:rsidRPr="000D0469" w:rsidRDefault="00B51923" w:rsidP="00B51923">
      <w:pPr>
        <w:shd w:val="clear" w:color="auto" w:fill="FFFFFF"/>
        <w:spacing w:after="150" w:line="36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04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Перечень тем и расчет часов</w:t>
      </w:r>
    </w:p>
    <w:p w:rsidR="00B51923" w:rsidRPr="000D0469" w:rsidRDefault="00B51923" w:rsidP="00B51923">
      <w:pPr>
        <w:shd w:val="clear" w:color="auto" w:fill="FFFFFF"/>
        <w:spacing w:after="150" w:line="36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04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Раздел: Основы поисково-спасательного обеспечения боевых действий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6"/>
        <w:gridCol w:w="1931"/>
        <w:gridCol w:w="521"/>
        <w:gridCol w:w="447"/>
        <w:gridCol w:w="875"/>
        <w:gridCol w:w="875"/>
        <w:gridCol w:w="448"/>
        <w:gridCol w:w="875"/>
        <w:gridCol w:w="875"/>
        <w:gridCol w:w="448"/>
        <w:gridCol w:w="875"/>
        <w:gridCol w:w="875"/>
      </w:tblGrid>
      <w:tr w:rsidR="00B51923" w:rsidRPr="000D0469" w:rsidTr="00B51923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51923" w:rsidRPr="000D0469" w:rsidTr="00B5192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 </w:t>
            </w: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год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 </w:t>
            </w: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1923" w:rsidRPr="000D0469" w:rsidTr="00B51923">
        <w:trPr>
          <w:cantSplit/>
          <w:trHeight w:val="1134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proofErr w:type="spellEnd"/>
          </w:p>
          <w:p w:rsidR="00B51923" w:rsidRPr="000D0469" w:rsidRDefault="00B51923" w:rsidP="00B51923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51923" w:rsidRPr="000D0469" w:rsidTr="00B51923">
        <w:tc>
          <w:tcPr>
            <w:tcW w:w="0" w:type="auto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Классификация   чрезвычайных ситуаций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ЧС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ЧС природного и техногенного характера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Угроза (совершение) </w:t>
            </w: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террористического акта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Эвакуация при возникновении ЧС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1923" w:rsidRPr="000D0469" w:rsidTr="00B51923">
        <w:tc>
          <w:tcPr>
            <w:tcW w:w="0" w:type="auto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Основы автономного существования в различных климатических условиях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лагеря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хранения продуктов и приготовления пищи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Личное снаряжение, подбор одежды и обуви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 организация движения на маршруте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923" w:rsidRPr="000D0469" w:rsidTr="00B51923">
        <w:tc>
          <w:tcPr>
            <w:tcW w:w="0" w:type="auto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III. Поисково-спасательное обеспечение боевых действий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спасательных работ в сложных метеоусловиях в природной и техногенной среде.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аварийно-спасательного имущества и </w:t>
            </w: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снаряжения.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и техника поисково-спасательного обеспечения боевых действий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Тактические приемы при проведении поиска и эвакуации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за период обучения: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</w:tbl>
    <w:p w:rsidR="00B51923" w:rsidRPr="000D0469" w:rsidRDefault="00B51923" w:rsidP="00EF0767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51923" w:rsidRPr="000D0469" w:rsidRDefault="00B51923" w:rsidP="00B51923">
      <w:pPr>
        <w:shd w:val="clear" w:color="auto" w:fill="FFFFFF"/>
        <w:spacing w:after="150" w:line="36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04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Перечень тем и расчет часов</w:t>
      </w:r>
    </w:p>
    <w:p w:rsidR="00B51923" w:rsidRPr="000D0469" w:rsidRDefault="00B51923" w:rsidP="00B51923">
      <w:pPr>
        <w:shd w:val="clear" w:color="auto" w:fill="FFFFFF"/>
        <w:spacing w:after="150" w:line="36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04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 «Военно-медицинская подготовка»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10"/>
        <w:gridCol w:w="3033"/>
        <w:gridCol w:w="531"/>
        <w:gridCol w:w="455"/>
        <w:gridCol w:w="889"/>
        <w:gridCol w:w="889"/>
        <w:gridCol w:w="455"/>
        <w:gridCol w:w="889"/>
        <w:gridCol w:w="455"/>
        <w:gridCol w:w="366"/>
        <w:gridCol w:w="544"/>
        <w:gridCol w:w="455"/>
      </w:tblGrid>
      <w:tr w:rsidR="00B51923" w:rsidRPr="000D0469" w:rsidTr="00B51923">
        <w:tc>
          <w:tcPr>
            <w:tcW w:w="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03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</w:t>
            </w:r>
          </w:p>
        </w:tc>
        <w:tc>
          <w:tcPr>
            <w:tcW w:w="592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51923" w:rsidRPr="000D0469" w:rsidTr="00B51923">
        <w:tc>
          <w:tcPr>
            <w:tcW w:w="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</w:t>
            </w:r>
          </w:p>
        </w:tc>
        <w:tc>
          <w:tcPr>
            <w:tcW w:w="17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год</w:t>
            </w:r>
          </w:p>
        </w:tc>
        <w:tc>
          <w:tcPr>
            <w:tcW w:w="13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3-й год</w:t>
            </w:r>
          </w:p>
        </w:tc>
      </w:tr>
      <w:tr w:rsidR="00B51923" w:rsidRPr="000D0469" w:rsidTr="00B51923">
        <w:trPr>
          <w:cantSplit/>
          <w:trHeight w:val="1134"/>
        </w:trPr>
        <w:tc>
          <w:tcPr>
            <w:tcW w:w="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923" w:rsidRPr="000D0469" w:rsidRDefault="00B51923" w:rsidP="00B51923">
            <w:pPr>
              <w:spacing w:after="15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923" w:rsidRPr="000D0469" w:rsidRDefault="00B51923" w:rsidP="00B51923">
            <w:pPr>
              <w:spacing w:after="15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923" w:rsidRPr="000D0469" w:rsidRDefault="00B51923" w:rsidP="00B51923">
            <w:pPr>
              <w:spacing w:after="15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923" w:rsidRPr="000D0469" w:rsidRDefault="00B51923" w:rsidP="00B51923">
            <w:pPr>
              <w:spacing w:after="15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занятия</w:t>
            </w:r>
          </w:p>
        </w:tc>
      </w:tr>
      <w:tr w:rsidR="00B51923" w:rsidRPr="000D0469" w:rsidTr="00B51923"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анатомии и физиологии человека</w:t>
            </w: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и определения, используемые в оказании первой помощи</w:t>
            </w: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средства оказания первой неотложной помощи</w:t>
            </w: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1923" w:rsidRPr="000D0469" w:rsidTr="00B51923"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кровотечениях</w:t>
            </w: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1923" w:rsidRPr="000D0469" w:rsidTr="00B51923"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переломов, ушибы и </w:t>
            </w: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растяжения, первая помощь</w:t>
            </w: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1923" w:rsidRPr="000D0469" w:rsidTr="00B51923"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Ожоги, тепловой удар, первая помощь</w:t>
            </w: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Переохлаждение и отморожение, первая помощь</w:t>
            </w: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1923" w:rsidRPr="000D0469" w:rsidTr="00B51923"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неотложных состояниях</w:t>
            </w: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1923" w:rsidRPr="000D0469" w:rsidTr="00B51923"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сердечно-легочной реанимации</w:t>
            </w: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1923" w:rsidRPr="000D0469" w:rsidTr="00B51923"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Транспортировка пострадавшего</w:t>
            </w: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51923" w:rsidRPr="000D0469" w:rsidTr="00B51923"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B51923" w:rsidRPr="000D0469" w:rsidRDefault="00B51923" w:rsidP="00B51923">
      <w:pPr>
        <w:shd w:val="clear" w:color="auto" w:fill="FFFFFF"/>
        <w:spacing w:after="150" w:line="36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04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Перечень тем и расчет часов</w:t>
      </w:r>
    </w:p>
    <w:p w:rsidR="00B51923" w:rsidRPr="000D0469" w:rsidRDefault="00B51923" w:rsidP="00B51923">
      <w:pPr>
        <w:shd w:val="clear" w:color="auto" w:fill="FFFFFF"/>
        <w:spacing w:after="150" w:line="36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04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 «Физическая подготовка»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6"/>
        <w:gridCol w:w="3468"/>
        <w:gridCol w:w="560"/>
        <w:gridCol w:w="560"/>
        <w:gridCol w:w="527"/>
        <w:gridCol w:w="547"/>
        <w:gridCol w:w="560"/>
        <w:gridCol w:w="527"/>
        <w:gridCol w:w="652"/>
        <w:gridCol w:w="560"/>
        <w:gridCol w:w="527"/>
        <w:gridCol w:w="487"/>
      </w:tblGrid>
      <w:tr w:rsidR="00B51923" w:rsidRPr="000D0469" w:rsidTr="00B51923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51923" w:rsidRPr="000D0469" w:rsidTr="00B5192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 </w:t>
            </w: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год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 </w:t>
            </w: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1923" w:rsidRPr="000D0469" w:rsidTr="00B5192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proofErr w:type="spellEnd"/>
          </w:p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51923" w:rsidRPr="000D0469" w:rsidTr="00B51923">
        <w:tc>
          <w:tcPr>
            <w:tcW w:w="0" w:type="auto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координационных способностей.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совершенствование скоростных способностей.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совершенствование силовых способностей, выносливости и гибкости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совершенствование техники метания.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техники приемов единоборств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организаторских умений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923" w:rsidRPr="000D0469" w:rsidTr="00B519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1923" w:rsidRPr="000D0469" w:rsidRDefault="00B51923" w:rsidP="00B51923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B51923" w:rsidRPr="000D0469" w:rsidRDefault="00B51923" w:rsidP="00B51923">
      <w:pPr>
        <w:shd w:val="clear" w:color="auto" w:fill="FFFFFF"/>
        <w:spacing w:after="150" w:line="36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74077" w:rsidRPr="000D0469" w:rsidRDefault="00B74077" w:rsidP="00EF0767">
      <w:pPr>
        <w:rPr>
          <w:rFonts w:ascii="Times New Roman" w:hAnsi="Times New Roman" w:cs="Times New Roman"/>
          <w:sz w:val="24"/>
          <w:szCs w:val="24"/>
        </w:rPr>
      </w:pPr>
    </w:p>
    <w:p w:rsidR="00E22022" w:rsidRPr="000D0469" w:rsidRDefault="00E22022" w:rsidP="006816AF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 xml:space="preserve">План реализации программы на </w:t>
      </w:r>
      <w:r w:rsidR="006C675B" w:rsidRPr="000D0469">
        <w:rPr>
          <w:rFonts w:ascii="Times New Roman" w:hAnsi="Times New Roman" w:cs="Times New Roman"/>
          <w:sz w:val="24"/>
          <w:szCs w:val="24"/>
        </w:rPr>
        <w:t>20</w:t>
      </w:r>
      <w:r w:rsidR="00345A7A" w:rsidRPr="000D0469">
        <w:rPr>
          <w:rFonts w:ascii="Times New Roman" w:hAnsi="Times New Roman" w:cs="Times New Roman"/>
          <w:sz w:val="24"/>
          <w:szCs w:val="24"/>
        </w:rPr>
        <w:t>2</w:t>
      </w:r>
      <w:r w:rsidR="00EF0767">
        <w:rPr>
          <w:rFonts w:ascii="Times New Roman" w:hAnsi="Times New Roman" w:cs="Times New Roman"/>
          <w:sz w:val="24"/>
          <w:szCs w:val="24"/>
        </w:rPr>
        <w:t>4</w:t>
      </w:r>
      <w:r w:rsidR="006C675B" w:rsidRPr="000D0469">
        <w:rPr>
          <w:rFonts w:ascii="Times New Roman" w:hAnsi="Times New Roman" w:cs="Times New Roman"/>
          <w:sz w:val="24"/>
          <w:szCs w:val="24"/>
        </w:rPr>
        <w:t>-</w:t>
      </w:r>
      <w:r w:rsidRPr="000D0469">
        <w:rPr>
          <w:rFonts w:ascii="Times New Roman" w:hAnsi="Times New Roman" w:cs="Times New Roman"/>
          <w:sz w:val="24"/>
          <w:szCs w:val="24"/>
        </w:rPr>
        <w:t>20</w:t>
      </w:r>
      <w:r w:rsidR="00FE16F9" w:rsidRPr="000D0469">
        <w:rPr>
          <w:rFonts w:ascii="Times New Roman" w:hAnsi="Times New Roman" w:cs="Times New Roman"/>
          <w:sz w:val="24"/>
          <w:szCs w:val="24"/>
        </w:rPr>
        <w:t>2</w:t>
      </w:r>
      <w:r w:rsidR="00345A7A" w:rsidRPr="000D0469">
        <w:rPr>
          <w:rFonts w:ascii="Times New Roman" w:hAnsi="Times New Roman" w:cs="Times New Roman"/>
          <w:sz w:val="24"/>
          <w:szCs w:val="24"/>
        </w:rPr>
        <w:t>5</w:t>
      </w:r>
      <w:r w:rsidRPr="000D0469"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p w:rsidR="006816AF" w:rsidRPr="000D0469" w:rsidRDefault="00E22022" w:rsidP="006816AF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469">
        <w:rPr>
          <w:rFonts w:ascii="Times New Roman" w:hAnsi="Times New Roman" w:cs="Times New Roman"/>
          <w:sz w:val="24"/>
          <w:szCs w:val="24"/>
        </w:rPr>
        <w:t>Календарно - тематическое планирование</w:t>
      </w:r>
    </w:p>
    <w:tbl>
      <w:tblPr>
        <w:tblStyle w:val="ac"/>
        <w:tblW w:w="11804" w:type="dxa"/>
        <w:tblLook w:val="04A0"/>
      </w:tblPr>
      <w:tblGrid>
        <w:gridCol w:w="817"/>
        <w:gridCol w:w="4820"/>
        <w:gridCol w:w="1701"/>
        <w:gridCol w:w="2233"/>
        <w:gridCol w:w="2233"/>
      </w:tblGrid>
      <w:tr w:rsidR="00E22022" w:rsidRPr="000D0469" w:rsidTr="00E22022">
        <w:trPr>
          <w:gridAfter w:val="1"/>
          <w:wAfter w:w="2233" w:type="dxa"/>
        </w:trPr>
        <w:tc>
          <w:tcPr>
            <w:tcW w:w="817" w:type="dxa"/>
          </w:tcPr>
          <w:p w:rsidR="00E22022" w:rsidRPr="000D0469" w:rsidRDefault="00E22022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20" w:type="dxa"/>
          </w:tcPr>
          <w:p w:rsidR="00E22022" w:rsidRPr="000D0469" w:rsidRDefault="00E22022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01" w:type="dxa"/>
          </w:tcPr>
          <w:p w:rsidR="00E22022" w:rsidRPr="000D0469" w:rsidRDefault="00E22022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233" w:type="dxa"/>
          </w:tcPr>
          <w:p w:rsidR="00E22022" w:rsidRPr="000D0469" w:rsidRDefault="00E22022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22022" w:rsidRPr="000D0469" w:rsidTr="00E22022">
        <w:trPr>
          <w:gridAfter w:val="1"/>
          <w:wAfter w:w="2233" w:type="dxa"/>
        </w:trPr>
        <w:tc>
          <w:tcPr>
            <w:tcW w:w="817" w:type="dxa"/>
          </w:tcPr>
          <w:p w:rsidR="00E22022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E22022" w:rsidRPr="000D0469" w:rsidRDefault="00E22022" w:rsidP="00E22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Вводное занятие Составление плана работы школьного юнармейского отряда «Звезда» на учебный год</w:t>
            </w:r>
          </w:p>
        </w:tc>
        <w:tc>
          <w:tcPr>
            <w:tcW w:w="1701" w:type="dxa"/>
          </w:tcPr>
          <w:p w:rsidR="00E22022" w:rsidRPr="000D0469" w:rsidRDefault="00E22022" w:rsidP="00B7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E22022" w:rsidRPr="000D0469" w:rsidRDefault="007B5DA0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E22022" w:rsidRPr="000D0469" w:rsidTr="00E22022">
        <w:trPr>
          <w:gridAfter w:val="1"/>
          <w:wAfter w:w="2233" w:type="dxa"/>
        </w:trPr>
        <w:tc>
          <w:tcPr>
            <w:tcW w:w="817" w:type="dxa"/>
          </w:tcPr>
          <w:p w:rsidR="00E22022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E22022" w:rsidRPr="000D0469" w:rsidRDefault="00E22022" w:rsidP="00E22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 xml:space="preserve">Музейные уроки (Посещение городских музеев, </w:t>
            </w:r>
            <w:proofErr w:type="gramStart"/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proofErr w:type="gramEnd"/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, Дивизии)</w:t>
            </w:r>
          </w:p>
        </w:tc>
        <w:tc>
          <w:tcPr>
            <w:tcW w:w="1701" w:type="dxa"/>
          </w:tcPr>
          <w:p w:rsidR="00E22022" w:rsidRPr="000D0469" w:rsidRDefault="00E22022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:rsidR="00E22022" w:rsidRPr="000D0469" w:rsidRDefault="007B5DA0" w:rsidP="00F94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 xml:space="preserve"> В течени</w:t>
            </w:r>
            <w:r w:rsidR="00F9486E" w:rsidRPr="000D04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E22022" w:rsidRPr="000D0469" w:rsidTr="00F9486E">
        <w:trPr>
          <w:gridAfter w:val="1"/>
          <w:wAfter w:w="2233" w:type="dxa"/>
          <w:trHeight w:val="1065"/>
        </w:trPr>
        <w:tc>
          <w:tcPr>
            <w:tcW w:w="817" w:type="dxa"/>
          </w:tcPr>
          <w:p w:rsidR="00E22022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F9486E" w:rsidRPr="000D0469" w:rsidRDefault="00E22022" w:rsidP="00E22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Работа в лекторской группе (Подготовка и проведение активом отряда тематических бесед, викторин, занятий по патриотической тематике; выход в классные коллективы  Школы</w:t>
            </w:r>
            <w:proofErr w:type="gramEnd"/>
          </w:p>
        </w:tc>
        <w:tc>
          <w:tcPr>
            <w:tcW w:w="1701" w:type="dxa"/>
          </w:tcPr>
          <w:p w:rsidR="00E22022" w:rsidRPr="000D0469" w:rsidRDefault="007B5DA0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E22022" w:rsidRPr="000D0469" w:rsidRDefault="007B5DA0" w:rsidP="00F94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F9486E" w:rsidRPr="000D04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F9486E" w:rsidRPr="000D0469" w:rsidTr="00F9486E">
        <w:trPr>
          <w:gridAfter w:val="1"/>
          <w:wAfter w:w="2233" w:type="dxa"/>
          <w:trHeight w:val="353"/>
        </w:trPr>
        <w:tc>
          <w:tcPr>
            <w:tcW w:w="817" w:type="dxa"/>
          </w:tcPr>
          <w:p w:rsidR="00F9486E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F9486E" w:rsidRPr="000D0469" w:rsidRDefault="00F9486E" w:rsidP="00E22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Знакомства с оружие на базе дивизии</w:t>
            </w:r>
          </w:p>
        </w:tc>
        <w:tc>
          <w:tcPr>
            <w:tcW w:w="1701" w:type="dxa"/>
          </w:tcPr>
          <w:p w:rsidR="00F9486E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F9486E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22022" w:rsidRPr="000D0469" w:rsidTr="00E22022">
        <w:trPr>
          <w:gridAfter w:val="1"/>
          <w:wAfter w:w="2233" w:type="dxa"/>
        </w:trPr>
        <w:tc>
          <w:tcPr>
            <w:tcW w:w="817" w:type="dxa"/>
          </w:tcPr>
          <w:p w:rsidR="00E22022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E22022" w:rsidRPr="000D0469" w:rsidRDefault="00E22022" w:rsidP="007B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подготовка, участие в праздничном концерте для ветеранов </w:t>
            </w:r>
            <w:r w:rsidR="007B5DA0" w:rsidRPr="000D0469">
              <w:rPr>
                <w:rFonts w:ascii="Times New Roman" w:hAnsi="Times New Roman" w:cs="Times New Roman"/>
                <w:sz w:val="24"/>
                <w:szCs w:val="24"/>
              </w:rPr>
              <w:t xml:space="preserve"> села</w:t>
            </w: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, приуроченном к празднованию 23 февраля (в рамках месячника защитника Отечества)</w:t>
            </w:r>
          </w:p>
        </w:tc>
        <w:tc>
          <w:tcPr>
            <w:tcW w:w="1701" w:type="dxa"/>
          </w:tcPr>
          <w:p w:rsidR="00E22022" w:rsidRPr="000D0469" w:rsidRDefault="00E22022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E22022" w:rsidRPr="000D0469" w:rsidRDefault="007B5DA0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E22022" w:rsidRPr="000D0469" w:rsidTr="00E22022">
        <w:tc>
          <w:tcPr>
            <w:tcW w:w="817" w:type="dxa"/>
          </w:tcPr>
          <w:p w:rsidR="00E22022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E22022" w:rsidRPr="000D0469" w:rsidRDefault="00E22022" w:rsidP="007B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7B5DA0" w:rsidRPr="000D0469">
              <w:rPr>
                <w:rFonts w:ascii="Times New Roman" w:hAnsi="Times New Roman" w:cs="Times New Roman"/>
                <w:sz w:val="24"/>
                <w:szCs w:val="24"/>
              </w:rPr>
              <w:t xml:space="preserve">сельском </w:t>
            </w: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 xml:space="preserve"> митинге у памятника воинам - интернационалистам</w:t>
            </w:r>
          </w:p>
        </w:tc>
        <w:tc>
          <w:tcPr>
            <w:tcW w:w="1701" w:type="dxa"/>
          </w:tcPr>
          <w:p w:rsidR="00E22022" w:rsidRPr="000D0469" w:rsidRDefault="007B5DA0" w:rsidP="00B7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E22022" w:rsidRPr="000D0469" w:rsidRDefault="007B5DA0" w:rsidP="00B7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33" w:type="dxa"/>
          </w:tcPr>
          <w:p w:rsidR="00E22022" w:rsidRPr="000D0469" w:rsidRDefault="00E22022" w:rsidP="00B7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022" w:rsidRPr="000D0469" w:rsidTr="00F9486E">
        <w:trPr>
          <w:gridAfter w:val="1"/>
          <w:wAfter w:w="2233" w:type="dxa"/>
          <w:trHeight w:val="495"/>
        </w:trPr>
        <w:tc>
          <w:tcPr>
            <w:tcW w:w="817" w:type="dxa"/>
          </w:tcPr>
          <w:p w:rsidR="00E22022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F9486E" w:rsidRPr="000D0469" w:rsidRDefault="007B5DA0" w:rsidP="007B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Основы военной подготовки. Подготовка отряда к смотру строя и песни.</w:t>
            </w:r>
          </w:p>
        </w:tc>
        <w:tc>
          <w:tcPr>
            <w:tcW w:w="1701" w:type="dxa"/>
          </w:tcPr>
          <w:p w:rsidR="00E22022" w:rsidRPr="000D0469" w:rsidRDefault="007B5DA0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E22022" w:rsidRPr="000D0469" w:rsidRDefault="007B5DA0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F9486E" w:rsidRPr="000D0469" w:rsidTr="00E22022">
        <w:trPr>
          <w:gridAfter w:val="1"/>
          <w:wAfter w:w="2233" w:type="dxa"/>
          <w:trHeight w:val="300"/>
        </w:trPr>
        <w:tc>
          <w:tcPr>
            <w:tcW w:w="817" w:type="dxa"/>
          </w:tcPr>
          <w:p w:rsidR="00F9486E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F9486E" w:rsidRPr="000D0469" w:rsidRDefault="00F9486E" w:rsidP="00F94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танкового  батальона </w:t>
            </w:r>
          </w:p>
          <w:p w:rsidR="00F9486E" w:rsidRPr="000D0469" w:rsidRDefault="00F9486E" w:rsidP="00F94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486E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F9486E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E22022" w:rsidRPr="000D0469" w:rsidTr="00E22022">
        <w:trPr>
          <w:gridAfter w:val="1"/>
          <w:wAfter w:w="2233" w:type="dxa"/>
        </w:trPr>
        <w:tc>
          <w:tcPr>
            <w:tcW w:w="817" w:type="dxa"/>
          </w:tcPr>
          <w:p w:rsidR="00E22022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E22022" w:rsidRPr="000D0469" w:rsidRDefault="007B5DA0" w:rsidP="007B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акциях: «Поздравь ветерана», «Бессмертный полк»</w:t>
            </w:r>
          </w:p>
        </w:tc>
        <w:tc>
          <w:tcPr>
            <w:tcW w:w="1701" w:type="dxa"/>
          </w:tcPr>
          <w:p w:rsidR="00E22022" w:rsidRPr="000D0469" w:rsidRDefault="007B5DA0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E22022" w:rsidRPr="000D0469" w:rsidRDefault="007B5DA0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E22022" w:rsidRPr="000D0469" w:rsidTr="00E22022">
        <w:trPr>
          <w:gridAfter w:val="1"/>
          <w:wAfter w:w="2233" w:type="dxa"/>
        </w:trPr>
        <w:tc>
          <w:tcPr>
            <w:tcW w:w="817" w:type="dxa"/>
          </w:tcPr>
          <w:p w:rsidR="00E22022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:rsidR="00E22022" w:rsidRPr="000D0469" w:rsidRDefault="007B5DA0" w:rsidP="007B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Организация, подготовка, участие в праздничном концерте для ветеранов микрорайона, посвящѐнном Дню Победы (для ветеранов микрорайона)</w:t>
            </w:r>
          </w:p>
        </w:tc>
        <w:tc>
          <w:tcPr>
            <w:tcW w:w="1701" w:type="dxa"/>
          </w:tcPr>
          <w:p w:rsidR="00E22022" w:rsidRPr="000D0469" w:rsidRDefault="007B5DA0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E22022" w:rsidRPr="000D0469" w:rsidRDefault="007B5DA0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Апрель- Май</w:t>
            </w:r>
          </w:p>
        </w:tc>
      </w:tr>
      <w:tr w:rsidR="00E22022" w:rsidRPr="000D0469" w:rsidTr="00E22022">
        <w:trPr>
          <w:gridAfter w:val="1"/>
          <w:wAfter w:w="2233" w:type="dxa"/>
        </w:trPr>
        <w:tc>
          <w:tcPr>
            <w:tcW w:w="817" w:type="dxa"/>
          </w:tcPr>
          <w:p w:rsidR="00E22022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:rsidR="00E22022" w:rsidRPr="000D0469" w:rsidRDefault="007B5DA0" w:rsidP="007B5DA0">
            <w:pPr>
              <w:tabs>
                <w:tab w:val="left" w:pos="2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ab/>
              <w:t>Пост №1, возложение цветов на мемориале городского кладбища;</w:t>
            </w:r>
          </w:p>
        </w:tc>
        <w:tc>
          <w:tcPr>
            <w:tcW w:w="1701" w:type="dxa"/>
          </w:tcPr>
          <w:p w:rsidR="00E22022" w:rsidRPr="000D0469" w:rsidRDefault="007B5DA0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:rsidR="00E22022" w:rsidRPr="000D0469" w:rsidRDefault="007B5DA0" w:rsidP="007B5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E22022" w:rsidRPr="000D0469" w:rsidTr="00E22022">
        <w:trPr>
          <w:gridAfter w:val="1"/>
          <w:wAfter w:w="2233" w:type="dxa"/>
        </w:trPr>
        <w:tc>
          <w:tcPr>
            <w:tcW w:w="817" w:type="dxa"/>
          </w:tcPr>
          <w:p w:rsidR="00E22022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:rsidR="00E22022" w:rsidRPr="000D0469" w:rsidRDefault="007B5DA0" w:rsidP="007B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Организация, подготовка, участие в праздничном концерте, посвящѐнном Дню пожилых людей</w:t>
            </w:r>
          </w:p>
        </w:tc>
        <w:tc>
          <w:tcPr>
            <w:tcW w:w="1701" w:type="dxa"/>
          </w:tcPr>
          <w:p w:rsidR="00E22022" w:rsidRPr="000D0469" w:rsidRDefault="007B5DA0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E22022" w:rsidRPr="000D0469" w:rsidRDefault="007B5DA0" w:rsidP="00F94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</w:tr>
      <w:tr w:rsidR="00E22022" w:rsidRPr="000D0469" w:rsidTr="00E22022">
        <w:trPr>
          <w:gridAfter w:val="1"/>
          <w:wAfter w:w="2233" w:type="dxa"/>
        </w:trPr>
        <w:tc>
          <w:tcPr>
            <w:tcW w:w="817" w:type="dxa"/>
          </w:tcPr>
          <w:p w:rsidR="00E22022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</w:tcPr>
          <w:p w:rsidR="00E22022" w:rsidRPr="000D0469" w:rsidRDefault="007B5DA0" w:rsidP="007B5DA0">
            <w:pPr>
              <w:tabs>
                <w:tab w:val="left" w:pos="3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Участие в мероприятиях, приуроченных </w:t>
            </w:r>
            <w:proofErr w:type="gramStart"/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D0469">
              <w:rPr>
                <w:rFonts w:ascii="Times New Roman" w:hAnsi="Times New Roman" w:cs="Times New Roman"/>
                <w:sz w:val="24"/>
                <w:szCs w:val="24"/>
              </w:rPr>
              <w:t xml:space="preserve"> Дню Неизвестного Солдата. Участие в торжественной линейке. Пост №1, возложение цветов</w:t>
            </w:r>
          </w:p>
        </w:tc>
        <w:tc>
          <w:tcPr>
            <w:tcW w:w="1701" w:type="dxa"/>
          </w:tcPr>
          <w:p w:rsidR="00E22022" w:rsidRPr="000D0469" w:rsidRDefault="007B5DA0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E22022" w:rsidRPr="000D0469" w:rsidRDefault="00F9486E" w:rsidP="00F94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E22022" w:rsidRPr="000D0469" w:rsidTr="00E22022">
        <w:trPr>
          <w:gridAfter w:val="1"/>
          <w:wAfter w:w="2233" w:type="dxa"/>
        </w:trPr>
        <w:tc>
          <w:tcPr>
            <w:tcW w:w="817" w:type="dxa"/>
          </w:tcPr>
          <w:p w:rsidR="00E22022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:rsidR="00E22022" w:rsidRPr="000D0469" w:rsidRDefault="007B5DA0" w:rsidP="007B5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мероприятиях, приуроченных </w:t>
            </w:r>
            <w:proofErr w:type="gramStart"/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D0469">
              <w:rPr>
                <w:rFonts w:ascii="Times New Roman" w:hAnsi="Times New Roman" w:cs="Times New Roman"/>
                <w:sz w:val="24"/>
                <w:szCs w:val="24"/>
              </w:rPr>
              <w:t xml:space="preserve"> Дню героя Отечества: Пост №1, возложение цветов на мемориале сельского кладбища; Участие в митинге у памятника «Землякам-героям» в парке Победы</w:t>
            </w:r>
          </w:p>
        </w:tc>
        <w:tc>
          <w:tcPr>
            <w:tcW w:w="1701" w:type="dxa"/>
          </w:tcPr>
          <w:p w:rsidR="00E22022" w:rsidRPr="000D0469" w:rsidRDefault="007B5DA0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E22022" w:rsidRPr="000D0469" w:rsidRDefault="00F9486E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345A7A" w:rsidRPr="000D0469" w:rsidTr="00345A7A">
        <w:trPr>
          <w:gridAfter w:val="1"/>
          <w:wAfter w:w="2233" w:type="dxa"/>
          <w:trHeight w:val="1455"/>
        </w:trPr>
        <w:tc>
          <w:tcPr>
            <w:tcW w:w="817" w:type="dxa"/>
          </w:tcPr>
          <w:p w:rsidR="00345A7A" w:rsidRPr="000D0469" w:rsidRDefault="00345A7A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820" w:type="dxa"/>
          </w:tcPr>
          <w:p w:rsidR="00345A7A" w:rsidRPr="000D0469" w:rsidRDefault="00345A7A" w:rsidP="007B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Встречи с ветеранами Великой Отечественной войны, тружениками тыла, участниками боевых действий СВО</w:t>
            </w:r>
            <w:proofErr w:type="gramStart"/>
            <w:r w:rsidRPr="000D046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0469">
              <w:rPr>
                <w:rFonts w:ascii="Times New Roman" w:hAnsi="Times New Roman" w:cs="Times New Roman"/>
                <w:sz w:val="24"/>
                <w:szCs w:val="24"/>
              </w:rPr>
              <w:t xml:space="preserve"> детьми войны, военнослужащими запаса</w:t>
            </w:r>
          </w:p>
        </w:tc>
        <w:tc>
          <w:tcPr>
            <w:tcW w:w="1701" w:type="dxa"/>
          </w:tcPr>
          <w:p w:rsidR="00345A7A" w:rsidRPr="000D0469" w:rsidRDefault="00345A7A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3" w:type="dxa"/>
          </w:tcPr>
          <w:p w:rsidR="00345A7A" w:rsidRPr="000D0469" w:rsidRDefault="00345A7A" w:rsidP="0068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6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E22022" w:rsidRPr="000D0469" w:rsidRDefault="00E22022" w:rsidP="006816A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22022" w:rsidRPr="000D0469" w:rsidSect="000D0469">
      <w:head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469" w:rsidRDefault="000D0469" w:rsidP="00FF37A9">
      <w:pPr>
        <w:spacing w:after="0" w:line="240" w:lineRule="auto"/>
      </w:pPr>
      <w:r>
        <w:separator/>
      </w:r>
    </w:p>
  </w:endnote>
  <w:endnote w:type="continuationSeparator" w:id="1">
    <w:p w:rsidR="000D0469" w:rsidRDefault="000D0469" w:rsidP="00FF3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469" w:rsidRDefault="000D0469" w:rsidP="00FF37A9">
      <w:pPr>
        <w:spacing w:after="0" w:line="240" w:lineRule="auto"/>
      </w:pPr>
      <w:r>
        <w:separator/>
      </w:r>
    </w:p>
  </w:footnote>
  <w:footnote w:type="continuationSeparator" w:id="1">
    <w:p w:rsidR="000D0469" w:rsidRDefault="000D0469" w:rsidP="00FF3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469" w:rsidRDefault="000D0469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547C4"/>
    <w:multiLevelType w:val="multilevel"/>
    <w:tmpl w:val="FDE28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AC0130"/>
    <w:multiLevelType w:val="multilevel"/>
    <w:tmpl w:val="68D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6F401A"/>
    <w:multiLevelType w:val="multilevel"/>
    <w:tmpl w:val="36D4B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97598C"/>
    <w:multiLevelType w:val="multilevel"/>
    <w:tmpl w:val="DACAF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54C0"/>
    <w:rsid w:val="00056C71"/>
    <w:rsid w:val="00066845"/>
    <w:rsid w:val="00080E8D"/>
    <w:rsid w:val="000A29BD"/>
    <w:rsid w:val="000D0469"/>
    <w:rsid w:val="000F2DED"/>
    <w:rsid w:val="0011370D"/>
    <w:rsid w:val="00116324"/>
    <w:rsid w:val="00136300"/>
    <w:rsid w:val="00161EFD"/>
    <w:rsid w:val="00173733"/>
    <w:rsid w:val="001870BE"/>
    <w:rsid w:val="001A1A4C"/>
    <w:rsid w:val="001C0D95"/>
    <w:rsid w:val="001D14B7"/>
    <w:rsid w:val="001F170A"/>
    <w:rsid w:val="001F4010"/>
    <w:rsid w:val="002114CB"/>
    <w:rsid w:val="002219E1"/>
    <w:rsid w:val="00235AD3"/>
    <w:rsid w:val="00264925"/>
    <w:rsid w:val="002A3658"/>
    <w:rsid w:val="002A3F69"/>
    <w:rsid w:val="002D17E5"/>
    <w:rsid w:val="002D7115"/>
    <w:rsid w:val="002E6954"/>
    <w:rsid w:val="0030520C"/>
    <w:rsid w:val="00343CF6"/>
    <w:rsid w:val="00345A7A"/>
    <w:rsid w:val="00383421"/>
    <w:rsid w:val="00385937"/>
    <w:rsid w:val="00387B7C"/>
    <w:rsid w:val="003C35B2"/>
    <w:rsid w:val="003E01B7"/>
    <w:rsid w:val="004310CC"/>
    <w:rsid w:val="00444720"/>
    <w:rsid w:val="00465D6F"/>
    <w:rsid w:val="0047249C"/>
    <w:rsid w:val="00543E90"/>
    <w:rsid w:val="00560EE2"/>
    <w:rsid w:val="005853AF"/>
    <w:rsid w:val="006055A5"/>
    <w:rsid w:val="006816AF"/>
    <w:rsid w:val="006831E3"/>
    <w:rsid w:val="006C675B"/>
    <w:rsid w:val="006E17C2"/>
    <w:rsid w:val="00742B5F"/>
    <w:rsid w:val="00776F92"/>
    <w:rsid w:val="00786F07"/>
    <w:rsid w:val="00787539"/>
    <w:rsid w:val="007A0DC4"/>
    <w:rsid w:val="007B086F"/>
    <w:rsid w:val="007B5DA0"/>
    <w:rsid w:val="007F01F4"/>
    <w:rsid w:val="007F763F"/>
    <w:rsid w:val="00800777"/>
    <w:rsid w:val="00837031"/>
    <w:rsid w:val="00845966"/>
    <w:rsid w:val="00852EC2"/>
    <w:rsid w:val="008554C0"/>
    <w:rsid w:val="00875951"/>
    <w:rsid w:val="00883FA8"/>
    <w:rsid w:val="008868C5"/>
    <w:rsid w:val="00897F53"/>
    <w:rsid w:val="008A1801"/>
    <w:rsid w:val="008B0134"/>
    <w:rsid w:val="008C55BF"/>
    <w:rsid w:val="00927295"/>
    <w:rsid w:val="00970E2F"/>
    <w:rsid w:val="009A236C"/>
    <w:rsid w:val="009A52A4"/>
    <w:rsid w:val="009B7989"/>
    <w:rsid w:val="00A27624"/>
    <w:rsid w:val="00A34EA2"/>
    <w:rsid w:val="00A86A7C"/>
    <w:rsid w:val="00AA0937"/>
    <w:rsid w:val="00AA17FD"/>
    <w:rsid w:val="00AA575B"/>
    <w:rsid w:val="00AD670E"/>
    <w:rsid w:val="00B21D4B"/>
    <w:rsid w:val="00B51923"/>
    <w:rsid w:val="00B74077"/>
    <w:rsid w:val="00B969EA"/>
    <w:rsid w:val="00BA2CC3"/>
    <w:rsid w:val="00BE7288"/>
    <w:rsid w:val="00C02A81"/>
    <w:rsid w:val="00C45131"/>
    <w:rsid w:val="00C5069C"/>
    <w:rsid w:val="00C62CC9"/>
    <w:rsid w:val="00C6329C"/>
    <w:rsid w:val="00CF4BD7"/>
    <w:rsid w:val="00D05A7E"/>
    <w:rsid w:val="00D40C6F"/>
    <w:rsid w:val="00D46AA1"/>
    <w:rsid w:val="00D55AF1"/>
    <w:rsid w:val="00D61A99"/>
    <w:rsid w:val="00D66297"/>
    <w:rsid w:val="00DD7745"/>
    <w:rsid w:val="00E06D98"/>
    <w:rsid w:val="00E22022"/>
    <w:rsid w:val="00E5684B"/>
    <w:rsid w:val="00E62373"/>
    <w:rsid w:val="00E646C1"/>
    <w:rsid w:val="00E9147A"/>
    <w:rsid w:val="00EF0767"/>
    <w:rsid w:val="00EF6621"/>
    <w:rsid w:val="00F549F6"/>
    <w:rsid w:val="00F9486E"/>
    <w:rsid w:val="00FA00E4"/>
    <w:rsid w:val="00FC4DBB"/>
    <w:rsid w:val="00FE16F9"/>
    <w:rsid w:val="00FF3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A81"/>
  </w:style>
  <w:style w:type="paragraph" w:styleId="5">
    <w:name w:val="heading 5"/>
    <w:basedOn w:val="a"/>
    <w:link w:val="50"/>
    <w:uiPriority w:val="9"/>
    <w:qFormat/>
    <w:rsid w:val="008554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02A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C02A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8554C0"/>
    <w:rPr>
      <w:b/>
      <w:bCs/>
    </w:rPr>
  </w:style>
  <w:style w:type="character" w:customStyle="1" w:styleId="apple-converted-space">
    <w:name w:val="apple-converted-space"/>
    <w:basedOn w:val="a0"/>
    <w:rsid w:val="008554C0"/>
  </w:style>
  <w:style w:type="character" w:styleId="a6">
    <w:name w:val="Emphasis"/>
    <w:basedOn w:val="a0"/>
    <w:uiPriority w:val="20"/>
    <w:qFormat/>
    <w:rsid w:val="008554C0"/>
    <w:rPr>
      <w:i/>
      <w:iCs/>
    </w:rPr>
  </w:style>
  <w:style w:type="paragraph" w:styleId="a7">
    <w:name w:val="List Paragraph"/>
    <w:basedOn w:val="a"/>
    <w:uiPriority w:val="34"/>
    <w:qFormat/>
    <w:rsid w:val="00855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554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855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8554C0"/>
    <w:rPr>
      <w:color w:val="0000FF"/>
      <w:u w:val="single"/>
    </w:rPr>
  </w:style>
  <w:style w:type="character" w:customStyle="1" w:styleId="dg-libraryrate--title">
    <w:name w:val="dg-library__rate--title"/>
    <w:basedOn w:val="a0"/>
    <w:rsid w:val="008554C0"/>
  </w:style>
  <w:style w:type="character" w:customStyle="1" w:styleId="dg-libraryrate--number">
    <w:name w:val="dg-library__rate--number"/>
    <w:basedOn w:val="a0"/>
    <w:rsid w:val="008554C0"/>
  </w:style>
  <w:style w:type="paragraph" w:styleId="aa">
    <w:name w:val="Balloon Text"/>
    <w:basedOn w:val="a"/>
    <w:link w:val="ab"/>
    <w:uiPriority w:val="99"/>
    <w:semiHidden/>
    <w:unhideWhenUsed/>
    <w:rsid w:val="00855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4C0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43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FF3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F37A9"/>
  </w:style>
  <w:style w:type="paragraph" w:styleId="af">
    <w:name w:val="footer"/>
    <w:basedOn w:val="a"/>
    <w:link w:val="af0"/>
    <w:uiPriority w:val="99"/>
    <w:semiHidden/>
    <w:unhideWhenUsed/>
    <w:rsid w:val="00FF3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F37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9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25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0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0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24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3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243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36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9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0473F-DC99-43C9-9D4B-23030249E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14</Pages>
  <Words>2286</Words>
  <Characters>13034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cp:lastPrinted>2021-03-27T01:48:00Z</cp:lastPrinted>
  <dcterms:created xsi:type="dcterms:W3CDTF">2019-04-24T23:14:00Z</dcterms:created>
  <dcterms:modified xsi:type="dcterms:W3CDTF">2025-09-04T23:30:00Z</dcterms:modified>
</cp:coreProperties>
</file>